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Приложение №1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 Порядку уведомления муниципальными служащими Администрации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87B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Студенокского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 о возникшем конфликте интересов или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о возможности его возникновения, о личной заинтересованности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 исполнении  должностных обязанностей, которая может привести</w:t>
      </w:r>
    </w:p>
    <w:p w:rsidR="00634F72" w:rsidRPr="006755DC" w:rsidRDefault="00634F72" w:rsidP="00634F72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к конфликту интересов,  утвержденному  постановлением</w:t>
      </w:r>
    </w:p>
    <w:p w:rsidR="00634F72" w:rsidRDefault="00634F72" w:rsidP="00634F7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Администрации </w:t>
      </w:r>
      <w:r w:rsidR="00187B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Студенокского</w:t>
      </w:r>
      <w:r w:rsidRPr="006755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сельсовета </w:t>
      </w:r>
      <w:r w:rsidRPr="006755D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 13.05.2019 г. </w:t>
      </w:r>
      <w:r w:rsidRPr="00FA1A47">
        <w:rPr>
          <w:rFonts w:ascii="Times New Roman" w:hAnsi="Times New Roman"/>
          <w:bCs/>
          <w:sz w:val="24"/>
          <w:szCs w:val="24"/>
          <w:shd w:val="clear" w:color="auto" w:fill="FFFFFF"/>
        </w:rPr>
        <w:t>№ 54</w:t>
      </w:r>
      <w:r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 xml:space="preserve">  </w:t>
      </w:r>
    </w:p>
    <w:p w:rsidR="00634F72" w:rsidRDefault="00634F72" w:rsidP="00634F72">
      <w:pPr>
        <w:jc w:val="right"/>
        <w:rPr>
          <w:rFonts w:ascii="Times New Roman" w:hAnsi="Times New Roman"/>
          <w:b/>
          <w:bCs/>
          <w:sz w:val="18"/>
          <w:szCs w:val="18"/>
          <w:shd w:val="clear" w:color="auto" w:fill="FFFFFF"/>
        </w:rPr>
      </w:pP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(наименование должности 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________________________________  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 xml:space="preserve">             непосредственного начальника)</w:t>
      </w: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34F72" w:rsidRPr="00054166" w:rsidRDefault="00634F72" w:rsidP="00634F72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________________________________</w:t>
      </w:r>
    </w:p>
    <w:p w:rsidR="00634F72" w:rsidRDefault="00634F72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  <w:r w:rsidRPr="00054166">
        <w:rPr>
          <w:rFonts w:ascii="Times New Roman" w:hAnsi="Times New Roman"/>
          <w:color w:val="000000"/>
          <w:sz w:val="20"/>
          <w:szCs w:val="20"/>
        </w:rPr>
        <w:t>(Ф.И.О. непосредственного начальника)</w:t>
      </w:r>
    </w:p>
    <w:p w:rsidR="00634F72" w:rsidRDefault="00634F72" w:rsidP="00634F72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634F72" w:rsidRPr="00054166" w:rsidRDefault="00634F72" w:rsidP="00634F72">
      <w:pPr>
        <w:pStyle w:val="ConsPlusNonformat"/>
        <w:spacing w:before="1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от______________________________</w:t>
      </w:r>
    </w:p>
    <w:p w:rsidR="00634F72" w:rsidRPr="00054166" w:rsidRDefault="00634F72" w:rsidP="00634F72">
      <w:pPr>
        <w:pStyle w:val="ConsPlusNonformat"/>
        <w:ind w:firstLine="720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              (Ф.И.О.)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(наименование должности с указанием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</w:t>
      </w:r>
    </w:p>
    <w:p w:rsidR="00634F72" w:rsidRPr="00054166" w:rsidRDefault="00634F72" w:rsidP="00634F72">
      <w:pPr>
        <w:pStyle w:val="ConsPlusNonformat"/>
        <w:jc w:val="righ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 xml:space="preserve">       структурного подразделения, телефон)</w:t>
      </w:r>
    </w:p>
    <w:p w:rsidR="00634F72" w:rsidRPr="00FD0932" w:rsidRDefault="00634F72" w:rsidP="00634F72">
      <w:pPr>
        <w:rPr>
          <w:rFonts w:ascii="Times New Roman" w:hAnsi="Times New Roman"/>
          <w:color w:val="000000"/>
          <w:sz w:val="28"/>
          <w:szCs w:val="28"/>
        </w:rPr>
      </w:pP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  <w:b/>
          <w:bCs/>
          <w:caps/>
          <w:spacing w:val="80"/>
        </w:rPr>
      </w:pPr>
      <w:r w:rsidRPr="00054166">
        <w:rPr>
          <w:rFonts w:ascii="Times New Roman" w:hAnsi="Times New Roman" w:cs="Times New Roman"/>
          <w:b/>
          <w:bCs/>
          <w:caps/>
          <w:spacing w:val="80"/>
        </w:rPr>
        <w:t>уведомление</w:t>
      </w:r>
    </w:p>
    <w:p w:rsidR="00634F72" w:rsidRPr="00054166" w:rsidRDefault="00634F72" w:rsidP="00634F72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54166">
        <w:rPr>
          <w:rFonts w:ascii="Times New Roman" w:hAnsi="Times New Roman" w:cs="Times New Roman"/>
          <w:color w:val="000000"/>
          <w:sz w:val="20"/>
          <w:szCs w:val="20"/>
        </w:rPr>
        <w:t>о возникшем конфликте интересов или о возможности его возникновения, о личной заинтересованности при исполнении  должностных обязанностей, которая может привести  к конфликту интересов</w:t>
      </w:r>
    </w:p>
    <w:p w:rsidR="00634F72" w:rsidRPr="00054166" w:rsidRDefault="00634F72" w:rsidP="00634F72">
      <w:pPr>
        <w:spacing w:after="0"/>
        <w:rPr>
          <w:sz w:val="20"/>
          <w:szCs w:val="20"/>
        </w:rPr>
      </w:pPr>
    </w:p>
    <w:p w:rsidR="00634F72" w:rsidRPr="00054166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В соответствии со статьями 12, 14.1 Федерального закона от 02 марта 2007 года № 25-ФЗ «О муниципальной службе в Российской Федерации», статьей 11 Федерального закона от 25 декабря 2008 года № 273 «О противодействии коррупции» сообщаю, что:</w:t>
      </w:r>
    </w:p>
    <w:p w:rsidR="00634F72" w:rsidRPr="00054166" w:rsidRDefault="00634F72" w:rsidP="00634F72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634F72" w:rsidRPr="00054166" w:rsidRDefault="00634F72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1. ______________________________________________________________________________</w:t>
      </w: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конфликта интересов или о возможности его возникновения,   </w:t>
      </w:r>
      <w:r w:rsidRPr="00054166">
        <w:rPr>
          <w:rFonts w:ascii="Times New Roman" w:hAnsi="Times New Roman" w:cs="Times New Roman"/>
          <w:color w:val="000000"/>
        </w:rPr>
        <w:t xml:space="preserve"> </w:t>
      </w:r>
      <w:r w:rsidRPr="00054166">
        <w:rPr>
          <w:rFonts w:ascii="Times New Roman" w:hAnsi="Times New Roman" w:cs="Times New Roman"/>
        </w:rPr>
        <w:t xml:space="preserve">личной </w:t>
      </w:r>
    </w:p>
    <w:p w:rsidR="00634F72" w:rsidRPr="00054166" w:rsidRDefault="00634F72" w:rsidP="00634F72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______________________________________________________________________________заинтересованности при исполнении  должностных обязанностей, которая может привести  к конфликту интересов)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</w:t>
      </w:r>
    </w:p>
    <w:p w:rsidR="00634F72" w:rsidRPr="00054166" w:rsidRDefault="00634F72" w:rsidP="00634F7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2. ______________________________________________________________________________</w:t>
      </w: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634F72" w:rsidRPr="00054166" w:rsidRDefault="00634F72" w:rsidP="00634F72">
      <w:pPr>
        <w:pStyle w:val="ConsPlusNonformat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3. ______________________________________________________________________________</w:t>
      </w:r>
    </w:p>
    <w:p w:rsidR="00634F72" w:rsidRPr="00054166" w:rsidRDefault="00634F72" w:rsidP="00634F72">
      <w:pPr>
        <w:pStyle w:val="ConsPlusNonformat"/>
        <w:jc w:val="center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(предложения по урегулированию конфликта интересов)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</w:p>
    <w:p w:rsidR="00634F72" w:rsidRPr="00054166" w:rsidRDefault="00634F72" w:rsidP="00634F72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054166">
        <w:rPr>
          <w:rFonts w:ascii="Times New Roman" w:hAnsi="Times New Roman" w:cs="Times New Roman"/>
        </w:rPr>
        <w:t>"__" _______________ 20__ года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  <w:t xml:space="preserve">           ______________________________</w:t>
      </w:r>
    </w:p>
    <w:p w:rsidR="005E6CE1" w:rsidRPr="00634F72" w:rsidRDefault="00634F72" w:rsidP="00634F72">
      <w:r w:rsidRPr="00054166"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(подпись, фамилии и инициалы)</w:t>
      </w:r>
      <w:r w:rsidRPr="00054166">
        <w:rPr>
          <w:rFonts w:ascii="Times New Roman" w:hAnsi="Times New Roman" w:cs="Times New Roman"/>
        </w:rPr>
        <w:tab/>
      </w:r>
      <w:r w:rsidRPr="00054166">
        <w:rPr>
          <w:rFonts w:ascii="Times New Roman" w:hAnsi="Times New Roman" w:cs="Times New Roman"/>
        </w:rPr>
        <w:tab/>
      </w:r>
    </w:p>
    <w:sectPr w:rsidR="005E6CE1" w:rsidRPr="00634F72" w:rsidSect="00277B6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F4" w:rsidRDefault="001273F4" w:rsidP="000272FE">
      <w:pPr>
        <w:spacing w:after="0" w:line="240" w:lineRule="auto"/>
      </w:pPr>
      <w:r>
        <w:separator/>
      </w:r>
    </w:p>
  </w:endnote>
  <w:endnote w:type="continuationSeparator" w:id="1">
    <w:p w:rsidR="001273F4" w:rsidRDefault="001273F4" w:rsidP="0002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F4" w:rsidRDefault="001273F4" w:rsidP="000272FE">
      <w:pPr>
        <w:spacing w:after="0" w:line="240" w:lineRule="auto"/>
      </w:pPr>
      <w:r>
        <w:separator/>
      </w:r>
    </w:p>
  </w:footnote>
  <w:footnote w:type="continuationSeparator" w:id="1">
    <w:p w:rsidR="001273F4" w:rsidRDefault="001273F4" w:rsidP="0002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068" w:rsidRDefault="00EC4C3A" w:rsidP="00610A00">
    <w:pPr>
      <w:pStyle w:val="a5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E6C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7B6B">
      <w:rPr>
        <w:rStyle w:val="a4"/>
        <w:noProof/>
      </w:rPr>
      <w:t>1</w:t>
    </w:r>
    <w:r>
      <w:rPr>
        <w:rStyle w:val="a4"/>
      </w:rPr>
      <w:fldChar w:fldCharType="end"/>
    </w:r>
  </w:p>
  <w:p w:rsidR="00CC2068" w:rsidRDefault="001273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72FE"/>
    <w:rsid w:val="000272FE"/>
    <w:rsid w:val="001273F4"/>
    <w:rsid w:val="00187B6B"/>
    <w:rsid w:val="00277B69"/>
    <w:rsid w:val="005E6CE1"/>
    <w:rsid w:val="00634F72"/>
    <w:rsid w:val="00EC4C3A"/>
    <w:rsid w:val="00F8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69"/>
  </w:style>
  <w:style w:type="paragraph" w:styleId="1">
    <w:name w:val="heading 1"/>
    <w:basedOn w:val="a"/>
    <w:next w:val="a"/>
    <w:link w:val="10"/>
    <w:uiPriority w:val="99"/>
    <w:qFormat/>
    <w:rsid w:val="000272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2F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272FE"/>
    <w:rPr>
      <w:b/>
      <w:color w:val="26282F"/>
    </w:rPr>
  </w:style>
  <w:style w:type="character" w:styleId="a4">
    <w:name w:val="page number"/>
    <w:basedOn w:val="a0"/>
    <w:uiPriority w:val="99"/>
    <w:rsid w:val="000272FE"/>
    <w:rPr>
      <w:rFonts w:cs="Times New Roman"/>
    </w:rPr>
  </w:style>
  <w:style w:type="paragraph" w:styleId="a5">
    <w:name w:val="header"/>
    <w:basedOn w:val="a"/>
    <w:link w:val="a6"/>
    <w:uiPriority w:val="99"/>
    <w:rsid w:val="000272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272FE"/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27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27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72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PK-ST</cp:lastModifiedBy>
  <cp:revision>5</cp:revision>
  <dcterms:created xsi:type="dcterms:W3CDTF">2023-04-13T08:46:00Z</dcterms:created>
  <dcterms:modified xsi:type="dcterms:W3CDTF">2023-05-11T10:13:00Z</dcterms:modified>
</cp:coreProperties>
</file>