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9DF8" w14:textId="77777777" w:rsidR="00121F72" w:rsidRDefault="00121F72" w:rsidP="00121F72">
      <w:pPr>
        <w:ind w:left="496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FCA8F8" wp14:editId="09EAFD66">
            <wp:simplePos x="0" y="0"/>
            <wp:positionH relativeFrom="column">
              <wp:posOffset>2286000</wp:posOffset>
            </wp:positionH>
            <wp:positionV relativeFrom="paragraph">
              <wp:posOffset>-266700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81ADF" w14:textId="77777777" w:rsidR="00121F72" w:rsidRDefault="00121F72" w:rsidP="00121F72">
      <w:pPr>
        <w:ind w:left="4962"/>
        <w:jc w:val="center"/>
        <w:rPr>
          <w:sz w:val="28"/>
          <w:szCs w:val="28"/>
        </w:rPr>
      </w:pPr>
    </w:p>
    <w:p w14:paraId="166BA672" w14:textId="77777777" w:rsidR="00121F72" w:rsidRDefault="00121F72" w:rsidP="00B36EA6">
      <w:pPr>
        <w:rPr>
          <w:sz w:val="28"/>
          <w:szCs w:val="28"/>
        </w:rPr>
      </w:pPr>
    </w:p>
    <w:p w14:paraId="3ADD1731" w14:textId="77777777" w:rsidR="00B36EA6" w:rsidRDefault="00B36EA6" w:rsidP="00B36EA6">
      <w:pPr>
        <w:rPr>
          <w:sz w:val="28"/>
          <w:szCs w:val="28"/>
        </w:rPr>
      </w:pPr>
    </w:p>
    <w:p w14:paraId="4ECF79FB" w14:textId="77777777" w:rsidR="00121F72" w:rsidRDefault="00121F72" w:rsidP="00121F72">
      <w:pPr>
        <w:jc w:val="center"/>
        <w:rPr>
          <w:sz w:val="28"/>
          <w:szCs w:val="28"/>
        </w:rPr>
      </w:pPr>
    </w:p>
    <w:p w14:paraId="08878175" w14:textId="77777777" w:rsidR="00121F72" w:rsidRDefault="00121F72" w:rsidP="005F7457">
      <w:pPr>
        <w:rPr>
          <w:sz w:val="28"/>
          <w:szCs w:val="28"/>
        </w:rPr>
      </w:pPr>
    </w:p>
    <w:p w14:paraId="517E0EDD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 xml:space="preserve">Администрация  </w:t>
      </w:r>
    </w:p>
    <w:p w14:paraId="6C0D1850" w14:textId="00AAEEFF" w:rsidR="00121F72" w:rsidRDefault="00087FB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>СТУДЕНОКСКОГО</w:t>
      </w:r>
      <w:r w:rsidR="00121F72">
        <w:rPr>
          <w:b/>
          <w:bCs/>
          <w:caps/>
          <w:color w:val="000000"/>
          <w:spacing w:val="-20"/>
          <w:sz w:val="34"/>
          <w:szCs w:val="34"/>
        </w:rPr>
        <w:t xml:space="preserve"> СЕЛЬСОВЕТА</w:t>
      </w:r>
    </w:p>
    <w:p w14:paraId="4D6AA1B5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 xml:space="preserve">РЫЛЬСКОГО   РАЙОНА   </w:t>
      </w:r>
    </w:p>
    <w:p w14:paraId="0ECA8548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>П  О  С  Т  А  Н  О  В  Л   Е  Н  И  Е</w:t>
      </w:r>
    </w:p>
    <w:p w14:paraId="0A67DD8C" w14:textId="77777777" w:rsidR="00121F72" w:rsidRDefault="00121F72" w:rsidP="00121F7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9"/>
        <w:gridCol w:w="3100"/>
        <w:gridCol w:w="410"/>
        <w:gridCol w:w="1091"/>
      </w:tblGrid>
      <w:tr w:rsidR="00121F72" w14:paraId="16CF3B5E" w14:textId="77777777" w:rsidTr="00121F72">
        <w:trPr>
          <w:trHeight w:val="30"/>
        </w:trPr>
        <w:tc>
          <w:tcPr>
            <w:tcW w:w="439" w:type="dxa"/>
            <w:hideMark/>
          </w:tcPr>
          <w:p w14:paraId="4DAAF4C9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r>
              <w:rPr>
                <w:b/>
                <w:bCs/>
                <w:color w:val="000000"/>
                <w:spacing w:val="-18"/>
                <w:szCs w:val="20"/>
              </w:rPr>
              <w:t>от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DB450" w14:textId="17ADAAC2" w:rsidR="00121F72" w:rsidRDefault="007B6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8"/>
                <w:sz w:val="28"/>
                <w:szCs w:val="28"/>
              </w:rPr>
              <w:t>1</w:t>
            </w:r>
            <w:r w:rsidR="00D20B93">
              <w:rPr>
                <w:b/>
                <w:bCs/>
                <w:color w:val="000000"/>
                <w:spacing w:val="-18"/>
                <w:sz w:val="28"/>
                <w:szCs w:val="28"/>
              </w:rPr>
              <w:t>5</w:t>
            </w:r>
            <w:r w:rsidR="002D41EB">
              <w:rPr>
                <w:b/>
                <w:bCs/>
                <w:color w:val="000000"/>
                <w:spacing w:val="-18"/>
                <w:sz w:val="28"/>
                <w:szCs w:val="28"/>
              </w:rPr>
              <w:t>.</w:t>
            </w:r>
            <w:r w:rsidR="004557F9">
              <w:rPr>
                <w:b/>
                <w:bCs/>
                <w:color w:val="000000"/>
                <w:spacing w:val="-18"/>
                <w:sz w:val="28"/>
                <w:szCs w:val="28"/>
              </w:rPr>
              <w:t>11</w:t>
            </w:r>
            <w:r w:rsidR="00247B44">
              <w:rPr>
                <w:b/>
                <w:bCs/>
                <w:color w:val="000000"/>
                <w:spacing w:val="-18"/>
                <w:sz w:val="28"/>
                <w:szCs w:val="28"/>
              </w:rPr>
              <w:t>.2024</w:t>
            </w:r>
          </w:p>
        </w:tc>
        <w:tc>
          <w:tcPr>
            <w:tcW w:w="410" w:type="dxa"/>
            <w:hideMark/>
          </w:tcPr>
          <w:p w14:paraId="1B7B2D1E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r>
              <w:rPr>
                <w:b/>
                <w:bCs/>
                <w:color w:val="000000"/>
                <w:spacing w:val="-18"/>
                <w:szCs w:val="20"/>
              </w:rPr>
              <w:t>№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7E9962" w14:textId="2147F3B9" w:rsidR="00121F72" w:rsidRDefault="00455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8"/>
                <w:sz w:val="28"/>
                <w:szCs w:val="28"/>
              </w:rPr>
              <w:t>127/1</w:t>
            </w:r>
          </w:p>
        </w:tc>
      </w:tr>
      <w:tr w:rsidR="00121F72" w14:paraId="59678A64" w14:textId="77777777" w:rsidTr="00121F72">
        <w:trPr>
          <w:trHeight w:val="30"/>
        </w:trPr>
        <w:tc>
          <w:tcPr>
            <w:tcW w:w="5040" w:type="dxa"/>
            <w:gridSpan w:val="4"/>
            <w:hideMark/>
          </w:tcPr>
          <w:p w14:paraId="272534CE" w14:textId="27E34BA6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r>
              <w:rPr>
                <w:b/>
                <w:bCs/>
                <w:color w:val="000000"/>
                <w:spacing w:val="-18"/>
                <w:szCs w:val="20"/>
              </w:rPr>
              <w:t>3073</w:t>
            </w:r>
            <w:r w:rsidR="00087FB2">
              <w:rPr>
                <w:b/>
                <w:bCs/>
                <w:color w:val="000000"/>
                <w:spacing w:val="-18"/>
                <w:szCs w:val="20"/>
              </w:rPr>
              <w:t xml:space="preserve">61 </w:t>
            </w:r>
            <w:r>
              <w:rPr>
                <w:b/>
                <w:bCs/>
                <w:color w:val="000000"/>
                <w:spacing w:val="-18"/>
                <w:szCs w:val="20"/>
              </w:rPr>
              <w:t xml:space="preserve"> Курская область, Рыльский район </w:t>
            </w:r>
            <w:r w:rsidR="00087FB2">
              <w:rPr>
                <w:b/>
                <w:bCs/>
                <w:color w:val="000000"/>
                <w:spacing w:val="-18"/>
                <w:szCs w:val="20"/>
              </w:rPr>
              <w:t xml:space="preserve"> с.Студенок</w:t>
            </w:r>
          </w:p>
        </w:tc>
      </w:tr>
    </w:tbl>
    <w:p w14:paraId="74350A12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b/>
          <w:bCs/>
          <w:color w:val="000000"/>
          <w:spacing w:val="-1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121F72" w14:paraId="20CA6CC6" w14:textId="77777777" w:rsidTr="00121F72">
        <w:trPr>
          <w:trHeight w:val="1373"/>
        </w:trPr>
        <w:tc>
          <w:tcPr>
            <w:tcW w:w="5211" w:type="dxa"/>
          </w:tcPr>
          <w:p w14:paraId="31D05C63" w14:textId="536C6B4D" w:rsidR="00121F72" w:rsidRPr="00BB3DED" w:rsidRDefault="00C93792" w:rsidP="00BB3D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Об </w:t>
            </w:r>
            <w:r w:rsidR="009866CC">
              <w:rPr>
                <w:rStyle w:val="a4"/>
                <w:sz w:val="26"/>
                <w:szCs w:val="26"/>
              </w:rPr>
              <w:t xml:space="preserve">исполнении </w:t>
            </w:r>
            <w:r w:rsidR="005608DA">
              <w:rPr>
                <w:rStyle w:val="a4"/>
                <w:sz w:val="26"/>
                <w:szCs w:val="26"/>
              </w:rPr>
              <w:t xml:space="preserve">бюджета </w:t>
            </w:r>
            <w:r w:rsidR="00087FB2">
              <w:rPr>
                <w:rStyle w:val="a4"/>
                <w:sz w:val="26"/>
                <w:szCs w:val="26"/>
              </w:rPr>
              <w:t>Студенокского</w:t>
            </w:r>
            <w:r w:rsidR="00121F72" w:rsidRPr="00BB3DED">
              <w:rPr>
                <w:rStyle w:val="a4"/>
                <w:sz w:val="26"/>
                <w:szCs w:val="26"/>
              </w:rPr>
              <w:t xml:space="preserve"> сельсовета Рыльского района Курской области</w:t>
            </w:r>
            <w:r w:rsidR="00BB3DED" w:rsidRPr="00BB3DED">
              <w:rPr>
                <w:sz w:val="26"/>
                <w:szCs w:val="26"/>
              </w:rPr>
              <w:t xml:space="preserve"> </w:t>
            </w:r>
            <w:r w:rsidR="002D41EB">
              <w:rPr>
                <w:rStyle w:val="a4"/>
                <w:sz w:val="26"/>
                <w:szCs w:val="26"/>
              </w:rPr>
              <w:t xml:space="preserve">за </w:t>
            </w:r>
            <w:r w:rsidR="004557F9">
              <w:rPr>
                <w:rStyle w:val="a4"/>
                <w:sz w:val="26"/>
                <w:szCs w:val="26"/>
              </w:rPr>
              <w:t>3</w:t>
            </w:r>
            <w:r w:rsidR="005608DA">
              <w:rPr>
                <w:rStyle w:val="a4"/>
                <w:sz w:val="26"/>
                <w:szCs w:val="26"/>
              </w:rPr>
              <w:t xml:space="preserve"> квартал 2024</w:t>
            </w:r>
            <w:r w:rsidR="00121F72" w:rsidRPr="00BB3DED">
              <w:rPr>
                <w:rStyle w:val="a4"/>
                <w:sz w:val="26"/>
                <w:szCs w:val="26"/>
              </w:rPr>
              <w:t xml:space="preserve"> года</w:t>
            </w:r>
          </w:p>
          <w:p w14:paraId="21750195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14:paraId="10BBB1E3" w14:textId="62C170F0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 Рыльского района Курской области, решением  Собрания депутатов </w:t>
      </w:r>
      <w:r w:rsidR="00087FB2">
        <w:rPr>
          <w:sz w:val="26"/>
          <w:szCs w:val="26"/>
        </w:rPr>
        <w:t>Студенокского</w:t>
      </w:r>
      <w:r>
        <w:rPr>
          <w:sz w:val="26"/>
          <w:szCs w:val="26"/>
        </w:rPr>
        <w:t xml:space="preserve"> сельсовета Рыльского района  от </w:t>
      </w:r>
      <w:r w:rsidR="00087FB2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087FB2">
        <w:rPr>
          <w:sz w:val="26"/>
          <w:szCs w:val="26"/>
        </w:rPr>
        <w:t>1</w:t>
      </w:r>
      <w:r>
        <w:rPr>
          <w:sz w:val="26"/>
          <w:szCs w:val="26"/>
        </w:rPr>
        <w:t>1.20</w:t>
      </w:r>
      <w:r w:rsidR="00087FB2">
        <w:rPr>
          <w:sz w:val="26"/>
          <w:szCs w:val="26"/>
        </w:rPr>
        <w:t>23</w:t>
      </w:r>
      <w:r>
        <w:rPr>
          <w:sz w:val="26"/>
          <w:szCs w:val="26"/>
        </w:rPr>
        <w:t xml:space="preserve">г. № </w:t>
      </w:r>
      <w:r w:rsidR="00087FB2">
        <w:rPr>
          <w:sz w:val="26"/>
          <w:szCs w:val="26"/>
        </w:rPr>
        <w:t>144</w:t>
      </w:r>
      <w:r>
        <w:rPr>
          <w:sz w:val="26"/>
          <w:szCs w:val="26"/>
        </w:rPr>
        <w:t xml:space="preserve"> «О бюджетном процессе в муниципальном образовании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Курской области», Администрация </w:t>
      </w:r>
      <w:r w:rsidR="00087FB2">
        <w:rPr>
          <w:sz w:val="26"/>
          <w:szCs w:val="26"/>
        </w:rPr>
        <w:t>Студенокского</w:t>
      </w:r>
      <w:r>
        <w:rPr>
          <w:sz w:val="26"/>
          <w:szCs w:val="26"/>
        </w:rPr>
        <w:t xml:space="preserve"> сельсовета Рыльского района </w:t>
      </w:r>
    </w:p>
    <w:p w14:paraId="0BA40FA9" w14:textId="77777777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2FF970BB" w14:textId="7057C890" w:rsidR="00973215" w:rsidRDefault="00973215" w:rsidP="009732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Утвердить отчет об исполнении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</w:t>
      </w:r>
      <w:r w:rsidR="00015D70">
        <w:rPr>
          <w:sz w:val="26"/>
          <w:szCs w:val="26"/>
        </w:rPr>
        <w:t xml:space="preserve">кого района Курской области за </w:t>
      </w:r>
      <w:r w:rsidR="004557F9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5608DA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по следующим показателям:</w:t>
      </w:r>
    </w:p>
    <w:p w14:paraId="0F668177" w14:textId="70DEFD4C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-поступлению доходов в бюджет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Курской области в сумме   </w:t>
      </w:r>
      <w:r w:rsidR="00015D70">
        <w:rPr>
          <w:sz w:val="26"/>
          <w:szCs w:val="26"/>
        </w:rPr>
        <w:t>3 </w:t>
      </w:r>
      <w:r w:rsidR="00967F3D">
        <w:rPr>
          <w:sz w:val="26"/>
          <w:szCs w:val="26"/>
        </w:rPr>
        <w:t>485787</w:t>
      </w:r>
      <w:r w:rsidR="00015D70">
        <w:rPr>
          <w:sz w:val="26"/>
          <w:szCs w:val="26"/>
        </w:rPr>
        <w:t>,</w:t>
      </w:r>
      <w:r w:rsidR="000F2A9A">
        <w:rPr>
          <w:sz w:val="26"/>
          <w:szCs w:val="26"/>
        </w:rPr>
        <w:t>00</w:t>
      </w:r>
      <w:r w:rsidR="00A33C68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</w:p>
    <w:p w14:paraId="6A81694D" w14:textId="7558CC17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-исполнению расходов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</w:t>
      </w:r>
      <w:r w:rsidR="00A33C68">
        <w:rPr>
          <w:sz w:val="26"/>
          <w:szCs w:val="26"/>
        </w:rPr>
        <w:t>района Курской области в сумме </w:t>
      </w:r>
      <w:r w:rsidR="00967F3D">
        <w:rPr>
          <w:sz w:val="26"/>
          <w:szCs w:val="26"/>
        </w:rPr>
        <w:t>2601945</w:t>
      </w:r>
      <w:r w:rsidR="00015D70">
        <w:rPr>
          <w:sz w:val="26"/>
          <w:szCs w:val="26"/>
        </w:rPr>
        <w:t>,</w:t>
      </w:r>
      <w:r w:rsidR="00967F3D">
        <w:rPr>
          <w:sz w:val="26"/>
          <w:szCs w:val="26"/>
        </w:rPr>
        <w:t>08</w:t>
      </w:r>
      <w:r w:rsidR="00A33C68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</w:p>
    <w:p w14:paraId="01B19C39" w14:textId="32AF0B2C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-источникам финансирования дефицита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>урской области за</w:t>
      </w:r>
      <w:r w:rsidR="004557F9">
        <w:rPr>
          <w:sz w:val="26"/>
          <w:szCs w:val="26"/>
        </w:rPr>
        <w:t xml:space="preserve"> 3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по кодам классификации источников внутреннего финансирования дефицита согласно приложению №3;</w:t>
      </w:r>
    </w:p>
    <w:p w14:paraId="15C2E3BE" w14:textId="0C2D0762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-доходам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4557F9">
        <w:rPr>
          <w:sz w:val="26"/>
          <w:szCs w:val="26"/>
        </w:rPr>
        <w:t>3</w:t>
      </w:r>
      <w:r w:rsidR="00A33C68">
        <w:rPr>
          <w:sz w:val="26"/>
          <w:szCs w:val="26"/>
        </w:rPr>
        <w:t xml:space="preserve"> квартал 202</w:t>
      </w:r>
      <w:r w:rsidR="007B2F2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кодам классификации доходов бюджета согласно приложению №1;</w:t>
      </w:r>
    </w:p>
    <w:p w14:paraId="70A7A9DE" w14:textId="0DB2B8DE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-расходам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4557F9">
        <w:rPr>
          <w:sz w:val="26"/>
          <w:szCs w:val="26"/>
        </w:rPr>
        <w:t>3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по разделам и подразделам, целевым статьям и видам расходов классификации расходов бюджета согласно приложению №2;</w:t>
      </w:r>
    </w:p>
    <w:p w14:paraId="2A7D0D87" w14:textId="47C7F86B" w:rsidR="00973215" w:rsidRDefault="00973215" w:rsidP="007B69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-источникам финансирования дефицита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4557F9">
        <w:rPr>
          <w:sz w:val="26"/>
          <w:szCs w:val="26"/>
        </w:rPr>
        <w:t>3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согласно приложению №3; </w:t>
      </w:r>
    </w:p>
    <w:p w14:paraId="1A7CCA96" w14:textId="45995ACA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4557F9">
        <w:rPr>
          <w:sz w:val="26"/>
          <w:szCs w:val="26"/>
        </w:rPr>
        <w:t>3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в Собрание депутатов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Курской области не позднее 30 дней после окончания отчетного периода.</w:t>
      </w:r>
    </w:p>
    <w:p w14:paraId="4074AE77" w14:textId="607BA8AD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Отчет об исполнении бюджета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4557F9">
        <w:rPr>
          <w:sz w:val="26"/>
          <w:szCs w:val="26"/>
        </w:rPr>
        <w:t>3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опубликовать на официальном сайте муниципального образования «</w:t>
      </w:r>
      <w:r w:rsidR="00087FB2">
        <w:rPr>
          <w:sz w:val="26"/>
          <w:szCs w:val="26"/>
        </w:rPr>
        <w:t>Студенокский</w:t>
      </w:r>
      <w:r>
        <w:rPr>
          <w:sz w:val="26"/>
          <w:szCs w:val="26"/>
        </w:rPr>
        <w:t xml:space="preserve"> сельсовет» Рыльского района Курской области.</w:t>
      </w:r>
    </w:p>
    <w:p w14:paraId="5755DA21" w14:textId="697EA33B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Помощника (советника) Главы Администрации </w:t>
      </w:r>
      <w:r w:rsidR="00087FB2">
        <w:rPr>
          <w:sz w:val="26"/>
          <w:szCs w:val="26"/>
        </w:rPr>
        <w:t>Студенокского</w:t>
      </w:r>
      <w:r>
        <w:rPr>
          <w:sz w:val="26"/>
          <w:szCs w:val="26"/>
        </w:rPr>
        <w:t xml:space="preserve"> сельсовета Рыльского района </w:t>
      </w:r>
      <w:r w:rsidR="007B6900">
        <w:rPr>
          <w:sz w:val="26"/>
          <w:szCs w:val="26"/>
        </w:rPr>
        <w:t>Пироженко А.С</w:t>
      </w:r>
      <w:r>
        <w:rPr>
          <w:sz w:val="26"/>
          <w:szCs w:val="26"/>
        </w:rPr>
        <w:t>.</w:t>
      </w:r>
    </w:p>
    <w:p w14:paraId="139E0818" w14:textId="77777777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его подписания.</w:t>
      </w:r>
    </w:p>
    <w:p w14:paraId="30A94DF9" w14:textId="77777777" w:rsidR="00973215" w:rsidRDefault="00973215" w:rsidP="00973215">
      <w:pPr>
        <w:jc w:val="both"/>
        <w:rPr>
          <w:sz w:val="28"/>
          <w:szCs w:val="28"/>
          <w:lang w:eastAsia="en-US"/>
        </w:rPr>
      </w:pPr>
    </w:p>
    <w:p w14:paraId="6A210758" w14:textId="77777777" w:rsidR="00973215" w:rsidRDefault="00973215" w:rsidP="00973215">
      <w:pPr>
        <w:jc w:val="both"/>
        <w:rPr>
          <w:rFonts w:eastAsia="TimesNewRomanPSMT"/>
          <w:sz w:val="28"/>
          <w:szCs w:val="28"/>
        </w:rPr>
      </w:pPr>
    </w:p>
    <w:p w14:paraId="1023BC86" w14:textId="77777777" w:rsidR="00973215" w:rsidRDefault="00973215" w:rsidP="00973215">
      <w:pPr>
        <w:jc w:val="both"/>
        <w:rPr>
          <w:rFonts w:eastAsia="TimesNewRomanPSMT"/>
          <w:sz w:val="26"/>
          <w:szCs w:val="26"/>
        </w:rPr>
      </w:pPr>
    </w:p>
    <w:p w14:paraId="46041654" w14:textId="77777777" w:rsidR="00973215" w:rsidRDefault="00973215" w:rsidP="00973215">
      <w:pPr>
        <w:jc w:val="both"/>
        <w:rPr>
          <w:rFonts w:eastAsia="TimesNewRomanPSMT"/>
          <w:sz w:val="26"/>
          <w:szCs w:val="26"/>
        </w:rPr>
      </w:pPr>
    </w:p>
    <w:p w14:paraId="25D97074" w14:textId="1C759FDD" w:rsidR="00973215" w:rsidRDefault="00212891" w:rsidP="00973215">
      <w:pPr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Глав</w:t>
      </w:r>
      <w:r w:rsidR="00087FB2">
        <w:rPr>
          <w:rFonts w:eastAsia="TimesNewRomanPSMT"/>
          <w:sz w:val="26"/>
          <w:szCs w:val="26"/>
        </w:rPr>
        <w:t>а</w:t>
      </w:r>
      <w:r>
        <w:rPr>
          <w:rFonts w:eastAsia="TimesNewRomanPSMT"/>
          <w:sz w:val="26"/>
          <w:szCs w:val="26"/>
        </w:rPr>
        <w:t xml:space="preserve"> </w:t>
      </w:r>
      <w:r w:rsidR="00087FB2">
        <w:rPr>
          <w:rFonts w:eastAsia="TimesNewRomanPSMT"/>
          <w:sz w:val="26"/>
          <w:szCs w:val="26"/>
        </w:rPr>
        <w:t>Студенокского</w:t>
      </w:r>
      <w:r w:rsidR="00973215">
        <w:rPr>
          <w:rFonts w:eastAsia="TimesNewRomanPSMT"/>
          <w:sz w:val="26"/>
          <w:szCs w:val="26"/>
        </w:rPr>
        <w:t xml:space="preserve"> сельсовета </w:t>
      </w:r>
    </w:p>
    <w:p w14:paraId="21BBE71D" w14:textId="39F9A425" w:rsidR="00973215" w:rsidRDefault="00973215" w:rsidP="00973215">
      <w:pPr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Рыльского района                                                         </w:t>
      </w:r>
      <w:r w:rsidR="00057F7B">
        <w:rPr>
          <w:rFonts w:eastAsia="TimesNewRomanPSMT"/>
          <w:sz w:val="26"/>
          <w:szCs w:val="26"/>
        </w:rPr>
        <w:t xml:space="preserve">      </w:t>
      </w:r>
      <w:r>
        <w:rPr>
          <w:rFonts w:eastAsia="TimesNewRomanPSMT"/>
          <w:sz w:val="26"/>
          <w:szCs w:val="26"/>
        </w:rPr>
        <w:t xml:space="preserve"> </w:t>
      </w:r>
      <w:r w:rsidR="00057F7B">
        <w:rPr>
          <w:rFonts w:eastAsia="TimesNewRomanPSMT"/>
          <w:sz w:val="26"/>
          <w:szCs w:val="26"/>
        </w:rPr>
        <w:t xml:space="preserve">   </w:t>
      </w:r>
      <w:r w:rsidR="00087FB2">
        <w:rPr>
          <w:rFonts w:eastAsia="TimesNewRomanPSMT"/>
          <w:sz w:val="26"/>
          <w:szCs w:val="26"/>
        </w:rPr>
        <w:t xml:space="preserve">     В.В. Ракитских</w:t>
      </w:r>
      <w:r>
        <w:rPr>
          <w:rFonts w:eastAsia="TimesNewRomanPSMT"/>
          <w:sz w:val="26"/>
          <w:szCs w:val="26"/>
        </w:rPr>
        <w:t xml:space="preserve">          </w:t>
      </w:r>
    </w:p>
    <w:p w14:paraId="391AFE60" w14:textId="5B9D8808" w:rsidR="00087FB2" w:rsidRDefault="00087FB2" w:rsidP="00973215">
      <w:pPr>
        <w:rPr>
          <w:rFonts w:eastAsia="TimesNewRomanPSMT"/>
          <w:sz w:val="26"/>
          <w:szCs w:val="26"/>
        </w:rPr>
      </w:pPr>
    </w:p>
    <w:p w14:paraId="45788EF8" w14:textId="3D11A7CC" w:rsidR="00087FB2" w:rsidRDefault="00087FB2" w:rsidP="00973215">
      <w:pPr>
        <w:rPr>
          <w:rFonts w:eastAsia="TimesNewRomanPSMT"/>
          <w:sz w:val="26"/>
          <w:szCs w:val="26"/>
        </w:rPr>
      </w:pPr>
    </w:p>
    <w:p w14:paraId="695EFF92" w14:textId="7C7F624C" w:rsidR="00087FB2" w:rsidRDefault="00087FB2" w:rsidP="00973215">
      <w:pPr>
        <w:rPr>
          <w:rFonts w:eastAsia="TimesNewRomanPSMT"/>
          <w:sz w:val="26"/>
          <w:szCs w:val="26"/>
        </w:rPr>
      </w:pPr>
    </w:p>
    <w:p w14:paraId="3DEAEAC8" w14:textId="783DC728" w:rsidR="00087FB2" w:rsidRDefault="00087FB2" w:rsidP="00973215">
      <w:pPr>
        <w:rPr>
          <w:rFonts w:eastAsia="TimesNewRomanPSMT"/>
          <w:sz w:val="26"/>
          <w:szCs w:val="26"/>
        </w:rPr>
      </w:pPr>
    </w:p>
    <w:p w14:paraId="750E34D3" w14:textId="3D0D870D" w:rsidR="00087FB2" w:rsidRDefault="00087FB2" w:rsidP="00973215">
      <w:pPr>
        <w:rPr>
          <w:rFonts w:eastAsia="TimesNewRomanPSMT"/>
          <w:sz w:val="26"/>
          <w:szCs w:val="26"/>
        </w:rPr>
      </w:pPr>
    </w:p>
    <w:p w14:paraId="4B02D610" w14:textId="46DB0392" w:rsidR="00087FB2" w:rsidRDefault="00087FB2" w:rsidP="00973215">
      <w:pPr>
        <w:rPr>
          <w:rFonts w:eastAsia="TimesNewRomanPSMT"/>
          <w:sz w:val="26"/>
          <w:szCs w:val="26"/>
        </w:rPr>
      </w:pPr>
    </w:p>
    <w:p w14:paraId="5B24D71F" w14:textId="2F5DAD5C" w:rsidR="00087FB2" w:rsidRDefault="00087FB2" w:rsidP="00973215">
      <w:pPr>
        <w:rPr>
          <w:rFonts w:eastAsia="TimesNewRomanPSMT"/>
          <w:sz w:val="26"/>
          <w:szCs w:val="26"/>
        </w:rPr>
      </w:pPr>
    </w:p>
    <w:p w14:paraId="37D067E2" w14:textId="512E0B30" w:rsidR="00087FB2" w:rsidRDefault="00087FB2" w:rsidP="00973215">
      <w:pPr>
        <w:rPr>
          <w:rFonts w:eastAsia="TimesNewRomanPSMT"/>
          <w:sz w:val="26"/>
          <w:szCs w:val="26"/>
        </w:rPr>
      </w:pPr>
    </w:p>
    <w:p w14:paraId="6E701237" w14:textId="5C77C9C1" w:rsidR="00087FB2" w:rsidRDefault="00087FB2" w:rsidP="00973215">
      <w:pPr>
        <w:rPr>
          <w:rFonts w:eastAsia="TimesNewRomanPSMT"/>
          <w:sz w:val="26"/>
          <w:szCs w:val="26"/>
        </w:rPr>
      </w:pPr>
    </w:p>
    <w:p w14:paraId="7A83E207" w14:textId="30831C7B" w:rsidR="00087FB2" w:rsidRDefault="00087FB2" w:rsidP="00973215">
      <w:pPr>
        <w:rPr>
          <w:rFonts w:eastAsia="TimesNewRomanPSMT"/>
          <w:sz w:val="26"/>
          <w:szCs w:val="26"/>
        </w:rPr>
      </w:pPr>
    </w:p>
    <w:p w14:paraId="30E870ED" w14:textId="6041108F" w:rsidR="00087FB2" w:rsidRDefault="00087FB2" w:rsidP="00973215">
      <w:pPr>
        <w:rPr>
          <w:rFonts w:eastAsia="TimesNewRomanPSMT"/>
          <w:sz w:val="26"/>
          <w:szCs w:val="26"/>
        </w:rPr>
      </w:pPr>
    </w:p>
    <w:p w14:paraId="3B251D55" w14:textId="19E3287D" w:rsidR="00087FB2" w:rsidRDefault="00087FB2" w:rsidP="00973215">
      <w:pPr>
        <w:rPr>
          <w:rFonts w:eastAsia="TimesNewRomanPSMT"/>
          <w:sz w:val="26"/>
          <w:szCs w:val="26"/>
        </w:rPr>
      </w:pPr>
    </w:p>
    <w:p w14:paraId="3A94F863" w14:textId="0009B18E" w:rsidR="00087FB2" w:rsidRDefault="00087FB2" w:rsidP="00973215">
      <w:pPr>
        <w:rPr>
          <w:rFonts w:eastAsia="TimesNewRomanPSMT"/>
          <w:sz w:val="26"/>
          <w:szCs w:val="26"/>
        </w:rPr>
      </w:pPr>
    </w:p>
    <w:p w14:paraId="0EED41EC" w14:textId="3F06AA17" w:rsidR="00087FB2" w:rsidRDefault="00087FB2" w:rsidP="00973215">
      <w:pPr>
        <w:rPr>
          <w:rFonts w:eastAsia="TimesNewRomanPSMT"/>
          <w:sz w:val="26"/>
          <w:szCs w:val="26"/>
        </w:rPr>
      </w:pPr>
    </w:p>
    <w:p w14:paraId="7DB8140E" w14:textId="19E653B3" w:rsidR="00087FB2" w:rsidRDefault="00087FB2" w:rsidP="00973215">
      <w:pPr>
        <w:rPr>
          <w:rFonts w:eastAsia="TimesNewRomanPSMT"/>
          <w:sz w:val="26"/>
          <w:szCs w:val="26"/>
        </w:rPr>
      </w:pPr>
    </w:p>
    <w:p w14:paraId="3425C22F" w14:textId="27975BD8" w:rsidR="00087FB2" w:rsidRDefault="00087FB2" w:rsidP="00973215">
      <w:pPr>
        <w:rPr>
          <w:rFonts w:eastAsia="TimesNewRomanPSMT"/>
          <w:sz w:val="26"/>
          <w:szCs w:val="26"/>
        </w:rPr>
      </w:pPr>
    </w:p>
    <w:p w14:paraId="74AB2DFB" w14:textId="660FDF15" w:rsidR="00087FB2" w:rsidRDefault="00087FB2" w:rsidP="00973215">
      <w:pPr>
        <w:rPr>
          <w:rFonts w:eastAsia="TimesNewRomanPSMT"/>
          <w:sz w:val="26"/>
          <w:szCs w:val="26"/>
        </w:rPr>
      </w:pPr>
    </w:p>
    <w:p w14:paraId="09EE0DDC" w14:textId="0C96739D" w:rsidR="00087FB2" w:rsidRDefault="00087FB2" w:rsidP="00973215">
      <w:pPr>
        <w:rPr>
          <w:rFonts w:eastAsia="TimesNewRomanPSMT"/>
          <w:sz w:val="26"/>
          <w:szCs w:val="26"/>
        </w:rPr>
      </w:pPr>
    </w:p>
    <w:p w14:paraId="02DDF47A" w14:textId="17F8A6C4" w:rsidR="00087FB2" w:rsidRDefault="00087FB2" w:rsidP="00973215">
      <w:pPr>
        <w:rPr>
          <w:rFonts w:eastAsia="TimesNewRomanPSMT"/>
          <w:sz w:val="26"/>
          <w:szCs w:val="26"/>
        </w:rPr>
      </w:pPr>
    </w:p>
    <w:p w14:paraId="39227AC2" w14:textId="7ACC2EE1" w:rsidR="00087FB2" w:rsidRDefault="00087FB2" w:rsidP="00973215">
      <w:pPr>
        <w:rPr>
          <w:rFonts w:eastAsia="TimesNewRomanPSMT"/>
          <w:sz w:val="26"/>
          <w:szCs w:val="26"/>
        </w:rPr>
      </w:pPr>
    </w:p>
    <w:p w14:paraId="062F55BE" w14:textId="60F911FE" w:rsidR="00087FB2" w:rsidRDefault="00087FB2" w:rsidP="00973215">
      <w:pPr>
        <w:rPr>
          <w:rFonts w:eastAsia="TimesNewRomanPSMT"/>
          <w:sz w:val="26"/>
          <w:szCs w:val="26"/>
        </w:rPr>
      </w:pPr>
    </w:p>
    <w:p w14:paraId="4E343169" w14:textId="5E47A3FD" w:rsidR="00087FB2" w:rsidRDefault="00087FB2" w:rsidP="00973215">
      <w:pPr>
        <w:rPr>
          <w:rFonts w:eastAsia="TimesNewRomanPSMT"/>
          <w:sz w:val="26"/>
          <w:szCs w:val="26"/>
        </w:rPr>
      </w:pPr>
    </w:p>
    <w:tbl>
      <w:tblPr>
        <w:tblW w:w="10657" w:type="dxa"/>
        <w:tblInd w:w="-284" w:type="dxa"/>
        <w:tblLook w:val="04A0" w:firstRow="1" w:lastRow="0" w:firstColumn="1" w:lastColumn="0" w:noHBand="0" w:noVBand="1"/>
      </w:tblPr>
      <w:tblGrid>
        <w:gridCol w:w="2977"/>
        <w:gridCol w:w="971"/>
        <w:gridCol w:w="483"/>
        <w:gridCol w:w="277"/>
        <w:gridCol w:w="277"/>
        <w:gridCol w:w="277"/>
        <w:gridCol w:w="277"/>
        <w:gridCol w:w="572"/>
        <w:gridCol w:w="483"/>
        <w:gridCol w:w="1324"/>
        <w:gridCol w:w="1035"/>
        <w:gridCol w:w="1417"/>
        <w:gridCol w:w="49"/>
        <w:gridCol w:w="187"/>
        <w:gridCol w:w="51"/>
      </w:tblGrid>
      <w:tr w:rsidR="002366AC" w14:paraId="7F9D1543" w14:textId="77777777" w:rsidTr="002366AC">
        <w:trPr>
          <w:gridAfter w:val="2"/>
          <w:wAfter w:w="238" w:type="dxa"/>
          <w:trHeight w:val="7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775D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7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28EBF830" w14:textId="77777777" w:rsidR="002366AC" w:rsidRDefault="002366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Приложение № 1 к Постановлению № 127   1  от 15.11.2024 года Администрации Студенокского сельсовета Рыльского района Курской области "Об исполнении бюджета Студенокского сельсовета Рыльского района Курской области за 3 квартал 2024 года"</w:t>
            </w:r>
          </w:p>
        </w:tc>
      </w:tr>
      <w:tr w:rsidR="002366AC" w14:paraId="09993270" w14:textId="77777777" w:rsidTr="002366AC">
        <w:trPr>
          <w:gridAfter w:val="3"/>
          <w:wAfter w:w="287" w:type="dxa"/>
          <w:trHeight w:val="222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5A4A6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A5124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ADF1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C48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366AC" w14:paraId="0596099C" w14:textId="77777777" w:rsidTr="002366AC">
        <w:trPr>
          <w:gridAfter w:val="3"/>
          <w:wAfter w:w="287" w:type="dxa"/>
          <w:trHeight w:val="222"/>
        </w:trPr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A4AA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ED84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C009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065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366AC" w14:paraId="32C85F42" w14:textId="77777777" w:rsidTr="002366AC">
        <w:trPr>
          <w:gridAfter w:val="2"/>
          <w:wAfter w:w="238" w:type="dxa"/>
          <w:trHeight w:val="464"/>
        </w:trPr>
        <w:tc>
          <w:tcPr>
            <w:tcW w:w="1041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FB67C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 об исполнении бюджета Студенокского сельсовета Рыльского района Курской области за 3 квартал 2024 года</w:t>
            </w:r>
          </w:p>
        </w:tc>
      </w:tr>
      <w:tr w:rsidR="002366AC" w14:paraId="79AA6DAC" w14:textId="77777777" w:rsidTr="002366AC">
        <w:trPr>
          <w:trHeight w:val="120"/>
        </w:trPr>
        <w:tc>
          <w:tcPr>
            <w:tcW w:w="1041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B4264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0E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66AC" w14:paraId="49BF7B7B" w14:textId="77777777" w:rsidTr="002366AC">
        <w:trPr>
          <w:trHeight w:val="240"/>
        </w:trPr>
        <w:tc>
          <w:tcPr>
            <w:tcW w:w="10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5BF2" w14:textId="77777777" w:rsidR="002366AC" w:rsidRDefault="0023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8" w:type="dxa"/>
            <w:gridSpan w:val="2"/>
            <w:vAlign w:val="center"/>
            <w:hideMark/>
          </w:tcPr>
          <w:p w14:paraId="655A06B0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7277084" w14:textId="77777777" w:rsidTr="002366AC">
        <w:trPr>
          <w:gridAfter w:val="1"/>
          <w:wAfter w:w="51" w:type="dxa"/>
          <w:trHeight w:val="10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1F10CF4" w14:textId="77777777" w:rsidR="002366AC" w:rsidRDefault="0023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78ABC5E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691FD1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BF65B36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15E8A2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8A434D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44C081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39A0569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6CE39E0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8F3112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05A728E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E98488" w14:textId="77777777" w:rsidR="002366AC" w:rsidRDefault="002366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18E322A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456452F" w14:textId="77777777" w:rsidTr="002366AC">
        <w:trPr>
          <w:gridAfter w:val="1"/>
          <w:wAfter w:w="51" w:type="dxa"/>
          <w:trHeight w:val="70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2F144A1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A97B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264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C098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C1627A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38FD1B7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4B67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2A80F0C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11D707B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CA8DF6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5908A7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51D4C8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00E9C1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0B86A9D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2DAF1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A3AC80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76E46DE" w14:textId="77777777" w:rsidTr="002366AC">
        <w:trPr>
          <w:gridAfter w:val="1"/>
          <w:wAfter w:w="51" w:type="dxa"/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118D" w14:textId="77777777" w:rsidR="002366AC" w:rsidRDefault="002366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B133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6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DA37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D3D3D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3 485 787,00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5E726B8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2 601 945,08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6694932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883 841,92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CDF23D3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44B3654" w14:textId="77777777" w:rsidTr="002366AC">
        <w:trPr>
          <w:gridAfter w:val="1"/>
          <w:wAfter w:w="51" w:type="dxa"/>
          <w:trHeight w:val="2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A19E2B" w14:textId="77777777" w:rsidR="002366AC" w:rsidRDefault="002366AC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 по ГРБС</w:t>
            </w: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CA90" w14:textId="77777777" w:rsidR="002366AC" w:rsidRDefault="002366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90C25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7D51A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3 485 787,00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4EB1AA9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2 601 945,08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10EB1F0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883 841,92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71323A5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DB48F4F" w14:textId="77777777" w:rsidTr="002366AC">
        <w:trPr>
          <w:gridAfter w:val="1"/>
          <w:wAfter w:w="51" w:type="dxa"/>
          <w:trHeight w:val="4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FEFA2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8FFC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86A2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283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DB6B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6EBA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C7FA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AE74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5C7DAD3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F229B81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A724C66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EAB5AD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8579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4CFA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E784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83FD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6CA7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3090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D654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72F63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25C4FE8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0D3CD596" w14:textId="77777777" w:rsidTr="002366AC">
        <w:trPr>
          <w:gridAfter w:val="1"/>
          <w:wAfter w:w="51" w:type="dxa"/>
          <w:trHeight w:val="11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E9CC15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7121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E4C6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701C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1080400001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B5B9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5DA8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DD7F1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2236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24DAA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CE4B693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CF0FD9C" w14:textId="77777777" w:rsidTr="002366AC">
        <w:trPr>
          <w:gridAfter w:val="1"/>
          <w:wAfter w:w="51" w:type="dxa"/>
          <w:trHeight w:val="16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A8719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DBF5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2772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1C10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1080402001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6E35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B4FB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D657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B2F9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9EBDF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DEB0A25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0A78D11F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E5783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0109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15B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31BC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D2BE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B41D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ADDE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1 142 780,00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9EE0B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1 041 568,62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1FE6D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101 211,38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4E75A1D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6075BF6" w14:textId="77777777" w:rsidTr="002366AC">
        <w:trPr>
          <w:gridAfter w:val="1"/>
          <w:wAfter w:w="51" w:type="dxa"/>
          <w:trHeight w:val="7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B49C8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A6E5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82D5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12B3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4B6E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A6DE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7F00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1 142 780,00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0B2C3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1 041 568,62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369CD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101 211,38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2B87D9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3FF3C27" w14:textId="77777777" w:rsidTr="002366AC">
        <w:trPr>
          <w:gridAfter w:val="1"/>
          <w:wAfter w:w="51" w:type="dxa"/>
          <w:trHeight w:val="4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FB4D4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8CEE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756D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BD39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1455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EBDC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34F9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1 007 454,00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1149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BBFE2A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62 545,00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B674643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DF41AE0" w14:textId="77777777" w:rsidTr="002366AC">
        <w:trPr>
          <w:gridAfter w:val="1"/>
          <w:wAfter w:w="51" w:type="dxa"/>
          <w:trHeight w:val="7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36667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C6D2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3AAE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F91C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7FB2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BA13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3EFA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555 288,00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EAAF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42C8B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C1BB4CD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E12677B" w14:textId="77777777" w:rsidTr="002366AC">
        <w:trPr>
          <w:gridAfter w:val="1"/>
          <w:wAfter w:w="51" w:type="dxa"/>
          <w:trHeight w:val="7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7EDB3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6BC3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ED80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1724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1EC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BA45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C74C0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555 288,00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7A6B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555 288,00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D49B5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C575987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D2C0D2E" w14:textId="77777777" w:rsidTr="002366AC">
        <w:trPr>
          <w:gridAfter w:val="1"/>
          <w:wAfter w:w="51" w:type="dxa"/>
          <w:trHeight w:val="9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8D8EA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64CF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3964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8962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636A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AA91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6834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452 166,00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7B23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389 621,00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C6C8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62 545,00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7D3A22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2D21F82" w14:textId="77777777" w:rsidTr="002366AC">
        <w:trPr>
          <w:gridAfter w:val="1"/>
          <w:wAfter w:w="51" w:type="dxa"/>
          <w:trHeight w:val="9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028DF4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CA73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830E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865F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D2F2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6539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0B33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452 166,00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776F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389 621,00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FC51A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62 545,00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FD53EAC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9E4FC92" w14:textId="77777777" w:rsidTr="002366AC">
        <w:trPr>
          <w:gridAfter w:val="1"/>
          <w:wAfter w:w="51" w:type="dxa"/>
          <w:trHeight w:val="4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0F7B97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546F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150E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2E9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B6F2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3945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DB1E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ED9E3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A89B3A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BEE85C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2230D87" w14:textId="77777777" w:rsidTr="002366AC">
        <w:trPr>
          <w:gridAfter w:val="1"/>
          <w:wAfter w:w="51" w:type="dxa"/>
          <w:trHeight w:val="9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A3D24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8483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78AB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2ABA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F556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CD57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63023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19CE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0E5E1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93C1CA0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63EF75A0" w14:textId="77777777" w:rsidTr="002366AC">
        <w:trPr>
          <w:gridAfter w:val="1"/>
          <w:wAfter w:w="51" w:type="dxa"/>
          <w:trHeight w:val="11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AC0FF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ABF0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EE82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BEE2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9EB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5935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1A8C1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3A02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3748A5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8EBAA41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4C9064C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0582F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3F3D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E672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9351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683F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1F8B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0729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84A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65382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E274D2F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C9418AB" w14:textId="77777777" w:rsidTr="002366AC">
        <w:trPr>
          <w:gridAfter w:val="1"/>
          <w:wAfter w:w="51" w:type="dxa"/>
          <w:trHeight w:val="16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3861F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D3E7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2F21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F1EE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21C2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EC48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6705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1B39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149CB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FCC52DF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D129BD8" w14:textId="77777777" w:rsidTr="002366AC">
        <w:trPr>
          <w:gridAfter w:val="1"/>
          <w:wAfter w:w="51" w:type="dxa"/>
          <w:trHeight w:val="16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321EE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957B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6E06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C5A1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8E97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059A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C786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47A6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DF8EA4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1419C35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15D8904A" w14:textId="77777777" w:rsidTr="002366AC">
        <w:trPr>
          <w:gridAfter w:val="1"/>
          <w:wAfter w:w="51" w:type="dxa"/>
          <w:trHeight w:val="46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195FE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41A1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A0F5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B69C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5C3B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24E2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DD03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2 338 987,00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9ACD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1 556 356,46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088C4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782 630,54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7FB116F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4432675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42CDE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A0D2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7561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F017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8A3F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67A1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5C17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118 886,00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72D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E11A3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109 380,93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EB86D3B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86B1C2C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72EEB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FD41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89E0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3F977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6329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03F1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267CC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118 886,00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4C75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D114D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109 380,93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419AF69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6179250A" w14:textId="77777777" w:rsidTr="002366AC">
        <w:trPr>
          <w:gridAfter w:val="1"/>
          <w:wAfter w:w="51" w:type="dxa"/>
          <w:trHeight w:val="30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249356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50B6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55D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E4C5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454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66E7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E7CC60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118 696,00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86B3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9 505,07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56365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109 190,93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9703A4A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3C88B2F" w14:textId="77777777" w:rsidTr="002366AC">
        <w:trPr>
          <w:gridAfter w:val="1"/>
          <w:wAfter w:w="51" w:type="dxa"/>
          <w:trHeight w:val="211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EC9B8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D96E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3B7F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95E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5E0C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DA5F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49C8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55F1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1E38B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771CCBE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5C7BBBCC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07511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1C1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97AA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29D7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0182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A766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A4D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987E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AF5A9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30 081,50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6336377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27CEA7F6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06CB6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72F4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E64C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C1A6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DB68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08CC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63E9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BB71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5CBD5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30 081,50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AD85201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55C3EE0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E59AA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2ABA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0A1F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1D785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5E6E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4800B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11DD0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1958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E01EAC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30 081,50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3A99B25C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1FEF4FEF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4EDD8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5427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3EEF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03D08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481F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BE64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E3F6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1 563 410,00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35E28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920 241,89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F01B8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643 168,11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85C81E0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1EF90CC7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A4A55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275C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DE18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30B9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11F4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A159B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B85D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55 380,00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B761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13 871,55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2DD4C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41 508,45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48A545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323FB842" w14:textId="77777777" w:rsidTr="002366AC">
        <w:trPr>
          <w:gridAfter w:val="1"/>
          <w:wAfter w:w="51" w:type="dxa"/>
          <w:trHeight w:val="118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BF76C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FCED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FCBF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0173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6C4E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D0020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AB18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55 380,00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9631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13 871,55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8AEAB4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41 508,45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D5ADF92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797634F1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C9C1C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DB9B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B39C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4C1B8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86053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417A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B86A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1 508 030,00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8B417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906 370,34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01BBE2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601 659,66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291ABBD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5DE2ECFB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A0619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8D35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147E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1A20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17FF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6307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39D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978 606,00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B1F23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0764B5F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189 918,00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5364432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40F4288C" w14:textId="77777777" w:rsidTr="002366AC">
        <w:trPr>
          <w:gridAfter w:val="1"/>
          <w:wAfter w:w="51" w:type="dxa"/>
          <w:trHeight w:val="9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A4993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577E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68BAD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937C1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C9AA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6446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ADDC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978 606,00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B54F6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788 688,00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87659D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189 918,00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E5228CD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6F8330DC" w14:textId="77777777" w:rsidTr="002366AC">
        <w:trPr>
          <w:gridAfter w:val="1"/>
          <w:wAfter w:w="51" w:type="dxa"/>
          <w:trHeight w:val="22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C46829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CDCEA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3C5C4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6B1F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7232F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D879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834B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529 424,00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BA13A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953039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411 741,66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867C1D0" w14:textId="77777777" w:rsidR="002366AC" w:rsidRDefault="002366AC">
            <w:pPr>
              <w:rPr>
                <w:sz w:val="20"/>
                <w:szCs w:val="20"/>
              </w:rPr>
            </w:pPr>
          </w:p>
        </w:tc>
      </w:tr>
      <w:tr w:rsidR="002366AC" w14:paraId="642EC919" w14:textId="77777777" w:rsidTr="002366AC">
        <w:trPr>
          <w:gridAfter w:val="1"/>
          <w:wAfter w:w="51" w:type="dxa"/>
          <w:trHeight w:val="9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66222" w14:textId="77777777" w:rsidR="002366AC" w:rsidRDefault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F6FB9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DB69E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39DE6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D3382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DC97C" w14:textId="77777777" w:rsidR="002366AC" w:rsidRDefault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780EB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529 424,00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6A9E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AC38E5" w14:textId="77777777" w:rsidR="002366AC" w:rsidRDefault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411 741,66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0F68A8" w14:textId="77777777" w:rsidR="002366AC" w:rsidRDefault="002366AC">
            <w:pPr>
              <w:rPr>
                <w:sz w:val="20"/>
                <w:szCs w:val="20"/>
              </w:rPr>
            </w:pPr>
          </w:p>
        </w:tc>
      </w:tr>
    </w:tbl>
    <w:p w14:paraId="5F8F7A82" w14:textId="3A418ABA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7F73DB7B" w14:textId="1AB7FCB1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1F65C148" w14:textId="1DB4BCB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39B8EFAE" w14:textId="06CFC453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BAB5D05" w14:textId="281C83D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8FAFF8F" w14:textId="002B081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DE2067E" w14:textId="331FC2B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47E2F31" w14:textId="57E5641C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163E62F0" w14:textId="72663FB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57A747F7" w14:textId="4780AB91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E42B58A" w14:textId="503B3D22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BA51E91" w14:textId="589252A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079B06E" w14:textId="577224AE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50F6144F" w14:textId="0B75EBA0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45DD1332" w14:textId="4D36363C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33CB8A2B" w14:textId="22805C74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316796E6" w14:textId="6E14B75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BCA70E1" w14:textId="10592D5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482D7F5B" w14:textId="147B9F9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5A68CBE" w14:textId="41723EE6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56E3CA48" w14:textId="7BD405FE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FF6D950" w14:textId="0BFB853E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4B335152" w14:textId="0AC3A0AB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DF7667D" w14:textId="67237CE2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577AE223" w14:textId="2042321B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6890409" w14:textId="716C9905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E374728" w14:textId="59B1AA90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FE938D9" w14:textId="01368AD8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47921D0" w14:textId="5612FBE2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3155F1D8" w14:textId="492BBA71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D9C6C20" w14:textId="64ECD0C1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C1160BD" w14:textId="71B930B0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88DBDDB" w14:textId="20B96662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03997FB1" w14:textId="32C464B8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3358C242" w14:textId="6F21288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61CB8FA" w14:textId="76F14B6C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21E77110" w14:textId="46E92BFC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7A492CB9" w14:textId="6445AEAA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604A9A87" w14:textId="29172707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p w14:paraId="7841064A" w14:textId="719B4169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tbl>
      <w:tblPr>
        <w:tblW w:w="10244" w:type="dxa"/>
        <w:tblInd w:w="-142" w:type="dxa"/>
        <w:tblLook w:val="04A0" w:firstRow="1" w:lastRow="0" w:firstColumn="1" w:lastColumn="0" w:noHBand="0" w:noVBand="1"/>
      </w:tblPr>
      <w:tblGrid>
        <w:gridCol w:w="2694"/>
        <w:gridCol w:w="871"/>
        <w:gridCol w:w="483"/>
        <w:gridCol w:w="572"/>
        <w:gridCol w:w="331"/>
        <w:gridCol w:w="331"/>
        <w:gridCol w:w="344"/>
        <w:gridCol w:w="344"/>
        <w:gridCol w:w="483"/>
        <w:gridCol w:w="1324"/>
        <w:gridCol w:w="1035"/>
        <w:gridCol w:w="1417"/>
        <w:gridCol w:w="15"/>
      </w:tblGrid>
      <w:tr w:rsidR="002366AC" w:rsidRPr="002366AC" w14:paraId="33F18EA6" w14:textId="77777777" w:rsidTr="00967F3D">
        <w:trPr>
          <w:trHeight w:val="660"/>
        </w:trPr>
        <w:tc>
          <w:tcPr>
            <w:tcW w:w="102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14:paraId="64D7555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66A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Приложение № 2 к Постановлению № 127/1 от  15.11.2024 года Администрации Студенокского сельсовета Рыльского района Курской области "Об исполнении бюджета Студенокского сельсовета Рыльского района Курской области за 3 квартал 2024 года"</w:t>
            </w:r>
          </w:p>
        </w:tc>
      </w:tr>
      <w:tr w:rsidR="002366AC" w:rsidRPr="002366AC" w14:paraId="472B16D7" w14:textId="77777777" w:rsidTr="00967F3D">
        <w:trPr>
          <w:gridAfter w:val="1"/>
          <w:wAfter w:w="15" w:type="dxa"/>
          <w:trHeight w:val="1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FA37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40F6E3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D4C303E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EE382D5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91EE3B8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112E87A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6D79F8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BECFD47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BD72FF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F1712F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8FFC07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2C47E3A" w14:textId="77777777" w:rsidR="002366AC" w:rsidRPr="002366AC" w:rsidRDefault="002366AC" w:rsidP="002366AC">
            <w:pPr>
              <w:rPr>
                <w:sz w:val="20"/>
                <w:szCs w:val="20"/>
              </w:rPr>
            </w:pPr>
          </w:p>
        </w:tc>
      </w:tr>
      <w:tr w:rsidR="00967F3D" w:rsidRPr="002366AC" w14:paraId="6A237477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5B18108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3F9E8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Код</w:t>
            </w:r>
            <w:r w:rsidRPr="002366AC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2366AC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288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283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64196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2366AC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2366AC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7E2E9A7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CD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967F3D" w:rsidRPr="002366AC" w14:paraId="2ABEF8F3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D37E0E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3BCF34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52CE15D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729405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495EB8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67A3E9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967F3D" w:rsidRPr="002366AC" w14:paraId="65FE500D" w14:textId="77777777" w:rsidTr="00967F3D">
        <w:trPr>
          <w:gridAfter w:val="1"/>
          <w:wAfter w:w="15" w:type="dxa"/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61458F" w14:textId="77777777" w:rsidR="002366AC" w:rsidRPr="002366AC" w:rsidRDefault="002366AC" w:rsidP="002366AC">
            <w:pPr>
              <w:rPr>
                <w:rFonts w:ascii="Arial" w:hAnsi="Arial" w:cs="Arial"/>
                <w:sz w:val="18"/>
                <w:szCs w:val="18"/>
              </w:rPr>
            </w:pPr>
            <w:r w:rsidRPr="002366AC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683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888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F856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30E0B0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3 781 533,00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C9C50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2 731 550,89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97EA2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1 049 982,11</w:t>
            </w:r>
          </w:p>
        </w:tc>
      </w:tr>
      <w:tr w:rsidR="002366AC" w:rsidRPr="002366AC" w14:paraId="4C90440F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51EEEB" w14:textId="77777777" w:rsidR="002366AC" w:rsidRPr="002366AC" w:rsidRDefault="002366AC" w:rsidP="002366AC">
            <w:pPr>
              <w:rPr>
                <w:sz w:val="16"/>
                <w:szCs w:val="16"/>
              </w:rPr>
            </w:pPr>
            <w:r w:rsidRPr="002366AC">
              <w:rPr>
                <w:sz w:val="16"/>
                <w:szCs w:val="16"/>
              </w:rPr>
              <w:t>Итого по всем ГРБС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4792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6C46127" w14:textId="77777777" w:rsidR="002366AC" w:rsidRPr="002366AC" w:rsidRDefault="002366AC" w:rsidP="002366AC">
            <w:pPr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6CFCC18" w14:textId="77777777" w:rsidR="002366AC" w:rsidRPr="002366AC" w:rsidRDefault="002366AC" w:rsidP="002366AC">
            <w:pPr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D56DA9" w14:textId="77777777" w:rsidR="002366AC" w:rsidRPr="002366AC" w:rsidRDefault="002366AC" w:rsidP="002366AC">
            <w:pPr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2DCEE65" w14:textId="77777777" w:rsidR="002366AC" w:rsidRPr="002366AC" w:rsidRDefault="002366AC" w:rsidP="002366AC">
            <w:pPr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B2783B" w14:textId="77777777" w:rsidR="002366AC" w:rsidRPr="002366AC" w:rsidRDefault="002366AC" w:rsidP="002366AC">
            <w:pPr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9BB134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3 781 533,00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DE515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2 731 550,89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E3932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1 049 982,11</w:t>
            </w:r>
          </w:p>
        </w:tc>
      </w:tr>
      <w:tr w:rsidR="002366AC" w:rsidRPr="002366AC" w14:paraId="6DAC80B9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FE2F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21C2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FE8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298A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6CFC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CE27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9211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8114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3 499 280,85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ABB9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2 612 651,97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60C372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886 628,88</w:t>
            </w:r>
          </w:p>
        </w:tc>
      </w:tr>
      <w:tr w:rsidR="002366AC" w:rsidRPr="002366AC" w14:paraId="486846C3" w14:textId="77777777" w:rsidTr="00967F3D">
        <w:trPr>
          <w:gridAfter w:val="1"/>
          <w:wAfter w:w="15" w:type="dxa"/>
          <w:trHeight w:val="68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D323D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2682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1E4A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E924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F322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47D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3143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B7F4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DFBC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4155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0B53899E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F706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8A0F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3493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CB2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CFA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B27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317B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1D95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CB7B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A1269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0851E7D9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31C7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6A45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B8B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47F6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95A1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973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4078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1B6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DCBF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C7068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36276FF8" w14:textId="77777777" w:rsidTr="00967F3D">
        <w:trPr>
          <w:gridAfter w:val="1"/>
          <w:wAfter w:w="15" w:type="dxa"/>
          <w:trHeight w:val="43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826E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9592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E73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7AD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64CE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34A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DB2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0E03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5CE6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6CC495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217AAAAA" w14:textId="77777777" w:rsidTr="00967F3D">
        <w:trPr>
          <w:gridAfter w:val="1"/>
          <w:wAfter w:w="15" w:type="dxa"/>
          <w:trHeight w:val="8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F484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379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62EF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43E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F8C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BA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C975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5AB1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128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A6223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7C8CB512" w14:textId="77777777" w:rsidTr="00967F3D">
        <w:trPr>
          <w:gridAfter w:val="1"/>
          <w:wAfter w:w="15" w:type="dxa"/>
          <w:trHeight w:val="5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1EEB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F83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FC9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E763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A48F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EFB6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FBB6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4D9C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703 431,83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350B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586 374,83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ECDAA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117 057,00</w:t>
            </w:r>
          </w:p>
        </w:tc>
      </w:tr>
      <w:tr w:rsidR="002366AC" w:rsidRPr="002366AC" w14:paraId="6CE4FD92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B63A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A0D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4C49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592D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01E3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446C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D0C0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23A8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524 555,53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D62A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453 244,53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2D9CC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71 311,00</w:t>
            </w:r>
          </w:p>
        </w:tc>
      </w:tr>
      <w:tr w:rsidR="002366AC" w:rsidRPr="002366AC" w14:paraId="120A0556" w14:textId="77777777" w:rsidTr="00967F3D">
        <w:trPr>
          <w:gridAfter w:val="1"/>
          <w:wAfter w:w="15" w:type="dxa"/>
          <w:trHeight w:val="81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0C479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E28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D03B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453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5F6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D1B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682A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E127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178 876,30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706A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133 130,30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E6B06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45 746,00</w:t>
            </w:r>
          </w:p>
        </w:tc>
      </w:tr>
      <w:tr w:rsidR="002366AC" w:rsidRPr="002366AC" w14:paraId="28672BD2" w14:textId="77777777" w:rsidTr="00967F3D">
        <w:trPr>
          <w:gridAfter w:val="1"/>
          <w:wAfter w:w="15" w:type="dxa"/>
          <w:trHeight w:val="74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B644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2957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CCD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F98D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850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614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601F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6CEE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D44B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0232E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5E93D860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8ECB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DB84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3D5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83D4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3CED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4011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A1B6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B298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4B5F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476D9F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663F7391" w14:textId="77777777" w:rsidTr="00967F3D">
        <w:trPr>
          <w:gridAfter w:val="1"/>
          <w:wAfter w:w="15" w:type="dxa"/>
          <w:trHeight w:val="3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E0D54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409E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C79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1036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6E9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F56B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EE1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64EF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04D9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BCACD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03BCE378" w14:textId="77777777" w:rsidTr="00967F3D">
        <w:trPr>
          <w:gridAfter w:val="1"/>
          <w:wAfter w:w="15" w:type="dxa"/>
          <w:trHeight w:val="49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17C1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3105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C9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B6D6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016F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E4EA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C7B1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A149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3CCE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C885A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4565B7CB" w14:textId="77777777" w:rsidTr="00967F3D">
        <w:trPr>
          <w:gridAfter w:val="1"/>
          <w:wAfter w:w="15" w:type="dxa"/>
          <w:trHeight w:val="91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6F124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C04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252E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437D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E587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3C92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7EE4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CD3D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A896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9D0F6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3C043C98" w14:textId="77777777" w:rsidTr="00967F3D">
        <w:trPr>
          <w:gridAfter w:val="1"/>
          <w:wAfter w:w="15" w:type="dxa"/>
          <w:trHeight w:val="40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48AF8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1A9A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631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8C0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61E7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BC9D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FDC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C304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927 142,65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4805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772 932,67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4B4E3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154 209,98</w:t>
            </w:r>
          </w:p>
        </w:tc>
      </w:tr>
      <w:tr w:rsidR="002366AC" w:rsidRPr="002366AC" w14:paraId="6CCD1733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557E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B0E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B9B7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8BB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622E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53C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332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5445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719 466,99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ADFD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595 257,01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9B3F0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124 209,98</w:t>
            </w:r>
          </w:p>
        </w:tc>
      </w:tr>
      <w:tr w:rsidR="002366AC" w:rsidRPr="002366AC" w14:paraId="4890FD0B" w14:textId="77777777" w:rsidTr="00967F3D">
        <w:trPr>
          <w:gridAfter w:val="1"/>
          <w:wAfter w:w="15" w:type="dxa"/>
          <w:trHeight w:val="7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FF9D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F64D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BB85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B92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5E8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D9FA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1B3B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921B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207 675,66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045D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177 675,66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03744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453082A1" w14:textId="77777777" w:rsidTr="00967F3D">
        <w:trPr>
          <w:gridAfter w:val="1"/>
          <w:wAfter w:w="15" w:type="dxa"/>
          <w:trHeight w:val="4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877B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6B1A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B2B3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5B0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DD3B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07D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5B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07F9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49 340,00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AA4E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49 340,00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5634B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61A2E943" w14:textId="77777777" w:rsidTr="00967F3D">
        <w:trPr>
          <w:gridAfter w:val="1"/>
          <w:wAfter w:w="15" w:type="dxa"/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03EE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999F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3F9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6ED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9DC5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700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BE56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85C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78DA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0A1937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665DA0A7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B8F8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ED06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D60B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37AB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851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2D3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BE4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1A49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4B8A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8BEF0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23C8FD8F" w14:textId="77777777" w:rsidTr="00967F3D">
        <w:trPr>
          <w:gridAfter w:val="1"/>
          <w:wAfter w:w="15" w:type="dxa"/>
          <w:trHeight w:val="4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9210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4D4C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371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5C63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204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0BC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787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629D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3D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3DD96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684320B2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42DF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34B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645A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A17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1719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F899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D71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C151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1B54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05094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4D534FED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4A366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5591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08B6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FEED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AD3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E5F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F81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156C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B9D6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23968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7B4B1438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E137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E5FE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2E5D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7007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93C3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77D7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5319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D701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2C9B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B1991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5B0D1344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394C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EF6C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CEB8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49AB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F73D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EC868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2C1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6F18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D6E2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270C3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736EF9D9" w14:textId="77777777" w:rsidTr="00967F3D">
        <w:trPr>
          <w:gridAfter w:val="1"/>
          <w:wAfter w:w="15" w:type="dxa"/>
          <w:trHeight w:val="48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8FDC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BBE1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83E3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69C5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98F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C407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0E8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0FD4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145E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32FF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2F2DAA49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3E429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4A2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E59AB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E147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3B7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392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5D8E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FF9C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D2C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FF6E0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752B5764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A89E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89B5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D06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782B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E26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FB62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B22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51AB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E25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0064E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6AC" w:rsidRPr="002366AC" w14:paraId="423AA2C8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48BF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B621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E1B5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C9BE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689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881E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C48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63C9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EF87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2EF35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5BC34935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3996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056C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E457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BEE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A74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2193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E49A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CF42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007A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0C2C9C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530E9C03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C4A6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F043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1B8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37C6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83E0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07EB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AFD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F571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D8B1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6CC00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03B5D63A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3FB0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2108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04AD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38DA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EAD1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423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46A8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87A9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3C4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3FE80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6A7DC6EA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8159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0DCE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779C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7F53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695E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43E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374C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3757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E568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9991D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45B9D647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4F3F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05F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3C0A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369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932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66D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0F10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0A7EA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A2EA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FCC8FE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30F5ED74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E4C9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C2A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F745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FC3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F4D5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732D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61D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8B85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1 818 366,37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3D3C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1 204 004,47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0FE5F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614 361,90</w:t>
            </w:r>
          </w:p>
        </w:tc>
      </w:tr>
      <w:tr w:rsidR="002366AC" w:rsidRPr="002366AC" w14:paraId="6C2DBE38" w14:textId="77777777" w:rsidTr="00967F3D">
        <w:trPr>
          <w:gridAfter w:val="1"/>
          <w:wAfter w:w="15" w:type="dxa"/>
          <w:trHeight w:val="6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341D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 «Энергосбережение и повышение энергетической эффективности  Студенокского сельсовета Рыльского района Курской области на  период 2023-2025 годы»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2F3D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11AD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F18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7258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750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DDD5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25B9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117D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6C2E0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761EB854" w14:textId="77777777" w:rsidTr="00967F3D">
        <w:trPr>
          <w:gridAfter w:val="1"/>
          <w:wAfter w:w="15" w:type="dxa"/>
          <w:trHeight w:val="154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74CB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Подпрограмма  «Проведение мероприятий по энергосбережению в муниципальных учреждениях Студенокского сельсовета Рыльского района Курской области  муниципальной программы Студенокского сельсовета Рыльского района Курской области «Энергосбережение на </w:t>
            </w: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территории  Студенокского сельсовета Рыльского района Курской области на период  2023– 2025 годы»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7421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ED02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569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E1A5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53B3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DB55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307A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94FE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0C5B7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56319E6A" w14:textId="77777777" w:rsidTr="00967F3D">
        <w:trPr>
          <w:gridAfter w:val="1"/>
          <w:wAfter w:w="15" w:type="dxa"/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25A5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"Проведение эффективной энергосберегающей политики в Студенокском сельсовете Рыльского района Курской области"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07DC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B0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2581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F67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22A1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5D15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C72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F9A0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15322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4722EA81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734B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DC25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490F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A312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D05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8F96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4F8E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E766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0891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EA7D1A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7C97D1E2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8B33D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50F5A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C0D9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2F7B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5B30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19F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4E08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5EE5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43C1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E3288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2A577789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BC66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8699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69FF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39AB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39CE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605E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D68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FD55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748D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D20D5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202D7752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198E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504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16AC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AB09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51ED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E033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E23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C53E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AA69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BE5F67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1 184,00</w:t>
            </w:r>
          </w:p>
        </w:tc>
      </w:tr>
      <w:tr w:rsidR="002366AC" w:rsidRPr="002366AC" w14:paraId="52EFD8D7" w14:textId="77777777" w:rsidTr="00967F3D">
        <w:trPr>
          <w:gridAfter w:val="1"/>
          <w:wAfter w:w="15" w:type="dxa"/>
          <w:trHeight w:val="11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745D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 "Обеспечение доступным и комфортным жильем и коммунальными услугами граждан  в Студенокском сельсовете Рыльского района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EA2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ECC7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729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4E00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24A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EA2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A0A1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1009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A0BFE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</w:tr>
      <w:tr w:rsidR="002366AC" w:rsidRPr="002366AC" w14:paraId="602748E4" w14:textId="77777777" w:rsidTr="00967F3D">
        <w:trPr>
          <w:gridAfter w:val="1"/>
          <w:wAfter w:w="15" w:type="dxa"/>
          <w:trHeight w:val="176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E7F9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«М/О» муниципальной программы Студенокского сельсовета Рыльского района Курской области "Обеспечение доступным и комфортным жильем и коммунальными услугами граждан  в Студенокском сельсовете Рыльского района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22C7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F70F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DC15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F495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DC94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E87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42EA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EC7E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9715A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</w:tr>
      <w:tr w:rsidR="002366AC" w:rsidRPr="002366AC" w14:paraId="7C0B9263" w14:textId="77777777" w:rsidTr="00967F3D">
        <w:trPr>
          <w:gridAfter w:val="1"/>
          <w:wAfter w:w="15" w:type="dxa"/>
          <w:trHeight w:val="5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431C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«Выявление мест несанкционированного размещения отходов и навалов мусора и их ликвидация»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5E5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EFEB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E00B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EC8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AA8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005F7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8B3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B2E3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548FC8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366AC" w:rsidRPr="002366AC" w14:paraId="0600E087" w14:textId="77777777" w:rsidTr="00967F3D">
        <w:trPr>
          <w:gridAfter w:val="1"/>
          <w:wAfter w:w="15" w:type="dxa"/>
          <w:trHeight w:val="60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E2A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«Выявление мест несанкционированного размещения отходов и навалов мусора и их ликвидация»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27F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FF4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18B4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921B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F84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B41F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DCF2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02C9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CC2DA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366AC" w:rsidRPr="002366AC" w14:paraId="042C343E" w14:textId="77777777" w:rsidTr="00967F3D">
        <w:trPr>
          <w:gridAfter w:val="1"/>
          <w:wAfter w:w="15" w:type="dxa"/>
          <w:trHeight w:val="5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241A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CAC3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83F1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9C95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D38D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95E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3888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9E46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D490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8193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366AC" w:rsidRPr="002366AC" w14:paraId="25199726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DCD94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97AA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4038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94E1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39E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ADDD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9E08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267C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4921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A550C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366AC" w:rsidRPr="002366AC" w14:paraId="57C0A4A4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85C0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E6BF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138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2A8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508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10B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188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B98D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412E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D5FFB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366AC" w:rsidRPr="002366AC" w14:paraId="31EED965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8FD2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"Содействие развитию коммунального хозяйства"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45E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A151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8FF2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09B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9BF9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89C4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17E5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851A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B063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2366AC" w:rsidRPr="002366AC" w14:paraId="72ED865E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6D71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"Содействие развитию коммунального хозяйства"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5D68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3149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78C24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1580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B26F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389F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051D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1B80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0C964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2366AC" w:rsidRPr="002366AC" w14:paraId="243838CE" w14:textId="77777777" w:rsidTr="00967F3D">
        <w:trPr>
          <w:gridAfter w:val="1"/>
          <w:wAfter w:w="15" w:type="dxa"/>
          <w:trHeight w:val="5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8B21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422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91C1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759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BDC5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0E6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D8724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3FDB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8D74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77A66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2366AC" w:rsidRPr="002366AC" w14:paraId="74314DEB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7F9D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7D5F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8350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8292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EEF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2BA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14A0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1E90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670E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DA5942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2366AC" w:rsidRPr="002366AC" w14:paraId="1C6FC80F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872D1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99F3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D4B2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A13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9755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7FC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1B3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ABDC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F1EA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A809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</w:tr>
      <w:tr w:rsidR="002366AC" w:rsidRPr="002366AC" w14:paraId="735AE2EF" w14:textId="77777777" w:rsidTr="00967F3D">
        <w:trPr>
          <w:gridAfter w:val="1"/>
          <w:wAfter w:w="15" w:type="dxa"/>
          <w:trHeight w:val="96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5AB20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 Студенокского сельсовета Рыльского района Курской области «Развитие муниципальной службы в Студенокском сельсовете Рыльского района 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B9FF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390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2E8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542D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ED9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4E8F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A122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388 507,97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7A53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105 143,95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B9B4D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283 364,02</w:t>
            </w:r>
          </w:p>
        </w:tc>
      </w:tr>
      <w:tr w:rsidR="002366AC" w:rsidRPr="002366AC" w14:paraId="57CB1D33" w14:textId="77777777" w:rsidTr="00967F3D">
        <w:trPr>
          <w:gridAfter w:val="1"/>
          <w:wAfter w:w="15" w:type="dxa"/>
          <w:trHeight w:val="130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0D45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Студенокском сельсовете Рыльского района 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E446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2EB8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68C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E3C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EF3B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78CC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00F4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388 507,97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C2A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105 143,95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2C557E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283 364,02</w:t>
            </w:r>
          </w:p>
        </w:tc>
      </w:tr>
      <w:tr w:rsidR="002366AC" w:rsidRPr="002366AC" w14:paraId="5DF4D3E4" w14:textId="77777777" w:rsidTr="00967F3D">
        <w:trPr>
          <w:gridAfter w:val="1"/>
          <w:wAfter w:w="15" w:type="dxa"/>
          <w:trHeight w:val="8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C224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64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73A6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9493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B29E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3A27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97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E498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388 507,97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6F7F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105 143,95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4C3934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283 364,02</w:t>
            </w:r>
          </w:p>
        </w:tc>
      </w:tr>
      <w:tr w:rsidR="002366AC" w:rsidRPr="002366AC" w14:paraId="0A4D9A45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71C34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D080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E0B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ADDD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C439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AA9B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D967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31E7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388 507,97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57C8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105 143,95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46F5B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283 364,02</w:t>
            </w:r>
          </w:p>
        </w:tc>
      </w:tr>
      <w:tr w:rsidR="002366AC" w:rsidRPr="002366AC" w14:paraId="16284E5A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3F74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2FB3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C80A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0D4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6855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8A3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2170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9813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337 467,97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0A2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103 120,95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AC8030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234 347,02</w:t>
            </w:r>
          </w:p>
        </w:tc>
      </w:tr>
      <w:tr w:rsidR="002366AC" w:rsidRPr="002366AC" w14:paraId="372A9B1F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2987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F781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F4EB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CABE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CD2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A40E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9086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353F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337 467,97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A208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103 120,95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0F7C9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234 347,02</w:t>
            </w:r>
          </w:p>
        </w:tc>
      </w:tr>
      <w:tr w:rsidR="002366AC" w:rsidRPr="002366AC" w14:paraId="780A1DAC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8DC2E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C406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EEF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CC3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1F7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8A41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C996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6702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236 419,97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8FFD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52 244,35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DC21D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184 175,62</w:t>
            </w:r>
          </w:p>
        </w:tc>
      </w:tr>
      <w:tr w:rsidR="002366AC" w:rsidRPr="002366AC" w14:paraId="7A6959D3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14C0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E0B1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C892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6C3E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594C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9BB2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F89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8BE1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101 048,00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2973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50 876,60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50A8D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50 171,40</w:t>
            </w:r>
          </w:p>
        </w:tc>
      </w:tr>
      <w:tr w:rsidR="002366AC" w:rsidRPr="002366AC" w14:paraId="188F3136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7F62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C065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D45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3A0F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2365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B53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293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7347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51 040,00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3D67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D77D0B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49 017,00</w:t>
            </w:r>
          </w:p>
        </w:tc>
      </w:tr>
      <w:tr w:rsidR="002366AC" w:rsidRPr="002366AC" w14:paraId="2DF14D7C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F9C9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71A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5812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8C0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39C6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5119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16BD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396C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51 040,00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B9E6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5183D3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49 017,00</w:t>
            </w:r>
          </w:p>
        </w:tc>
      </w:tr>
      <w:tr w:rsidR="002366AC" w:rsidRPr="002366AC" w14:paraId="06B0E687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6541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563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E81F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CE5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D5A9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9D6D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474A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B6C6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46 040,00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A876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FA62E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46 040,00</w:t>
            </w:r>
          </w:p>
        </w:tc>
      </w:tr>
      <w:tr w:rsidR="002366AC" w:rsidRPr="002366AC" w14:paraId="5FC72253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87BC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10D4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75F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3702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310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04B1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CBF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2AE1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D521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931CD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2 977,00</w:t>
            </w:r>
          </w:p>
        </w:tc>
      </w:tr>
      <w:tr w:rsidR="002366AC" w:rsidRPr="002366AC" w14:paraId="6E86B228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CB46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19C9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26B6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605BD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00AC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DBD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4A5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4344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322 550,40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78D0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166 525,41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DDAD0B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156 024,99</w:t>
            </w:r>
          </w:p>
        </w:tc>
      </w:tr>
      <w:tr w:rsidR="002366AC" w:rsidRPr="002366AC" w14:paraId="0EB93C12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6D9E0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3F87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FAE1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79A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666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3DB6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5EC8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F70D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322 550,40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8259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166 525,41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26207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156 024,99</w:t>
            </w:r>
          </w:p>
        </w:tc>
      </w:tr>
      <w:tr w:rsidR="002366AC" w:rsidRPr="002366AC" w14:paraId="1392E9E9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23E2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7402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5C8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2168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709B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898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2C3A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8F14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271 650,40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D1B3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165 132,40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4D8FDF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106 518,00</w:t>
            </w:r>
          </w:p>
        </w:tc>
      </w:tr>
      <w:tr w:rsidR="002366AC" w:rsidRPr="002366AC" w14:paraId="7BC98518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43D9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B17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187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0943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252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B85A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23A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843A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271 650,40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7B5E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165 132,40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B967A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106 518,00</w:t>
            </w:r>
          </w:p>
        </w:tc>
      </w:tr>
      <w:tr w:rsidR="002366AC" w:rsidRPr="002366AC" w14:paraId="61FE5D56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3E26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261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FF6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F22B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2D5B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D992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97F0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C08A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271 650,40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52DA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165 132,40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05865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106 518,00</w:t>
            </w:r>
          </w:p>
        </w:tc>
      </w:tr>
      <w:tr w:rsidR="002366AC" w:rsidRPr="002366AC" w14:paraId="26D1EC2B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4FA7D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80AF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9E1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6D5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50E2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CB17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08D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A8F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271 650,40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A669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165 132,40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17F2C4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106 518,00</w:t>
            </w:r>
          </w:p>
        </w:tc>
      </w:tr>
      <w:tr w:rsidR="002366AC" w:rsidRPr="002366AC" w14:paraId="4FE796C3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E01B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3B5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6ACF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5714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8189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5657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1D6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D310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DE73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EB88A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</w:tr>
      <w:tr w:rsidR="002366AC" w:rsidRPr="002366AC" w14:paraId="2813C1A1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8F93F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CAF3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9CE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ADEE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EB4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D2A6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0BE4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0BC9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F4D5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C5BDE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</w:tr>
      <w:tr w:rsidR="002366AC" w:rsidRPr="002366AC" w14:paraId="37CE49F4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F80E7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0927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F12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E586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A1C0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6D0B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14D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425B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8A70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7C18B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</w:tr>
      <w:tr w:rsidR="002366AC" w:rsidRPr="002366AC" w14:paraId="1F29D73C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7E51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B85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E4B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154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AC8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2FA1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0DD2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1261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F23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9FF29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</w:tr>
      <w:tr w:rsidR="002366AC" w:rsidRPr="002366AC" w14:paraId="61C20140" w14:textId="77777777" w:rsidTr="00967F3D">
        <w:trPr>
          <w:gridAfter w:val="1"/>
          <w:wAfter w:w="15" w:type="dxa"/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32DD8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88D5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3C0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3F7A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19C9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002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0CEE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D9CB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16E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E92688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2366AC" w:rsidRPr="002366AC" w14:paraId="7D425A11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6E32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4D5B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F6933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A43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A372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315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9C3E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CFDB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D061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3F0F7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2366AC" w:rsidRPr="002366AC" w14:paraId="211F7203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8643B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FF7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5421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52D8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1086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B7E1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197D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BF33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D8CF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1A4FA3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2366AC" w:rsidRPr="002366AC" w14:paraId="2BF184AB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59DC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1C5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E87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47A1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DBD0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946D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FF18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1F48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EBE2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090BEB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2366AC" w:rsidRPr="002366AC" w14:paraId="00A36BA8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7B563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7110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561C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4211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5A8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74A8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1DB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D163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1 105 892,00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AFC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932 335,11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6F1C7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173 556,89</w:t>
            </w:r>
          </w:p>
        </w:tc>
      </w:tr>
      <w:tr w:rsidR="002366AC" w:rsidRPr="002366AC" w14:paraId="2EA2FA75" w14:textId="77777777" w:rsidTr="00967F3D">
        <w:trPr>
          <w:gridAfter w:val="1"/>
          <w:wAfter w:w="15" w:type="dxa"/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5B38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4C49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6C0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4A4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4D9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5FE7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F665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E59B9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1 105 892,00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E484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932 335,11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7842A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173 556,89</w:t>
            </w:r>
          </w:p>
        </w:tc>
      </w:tr>
      <w:tr w:rsidR="002366AC" w:rsidRPr="002366AC" w14:paraId="3D71899F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F2DE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0B0C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A0B5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30FF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7F8A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BFA6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267C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3609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1 105 892,00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E001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932 335,11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D8549E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173 556,89</w:t>
            </w:r>
          </w:p>
        </w:tc>
      </w:tr>
      <w:tr w:rsidR="002366AC" w:rsidRPr="002366AC" w14:paraId="42233CBF" w14:textId="77777777" w:rsidTr="00967F3D">
        <w:trPr>
          <w:gridAfter w:val="1"/>
          <w:wAfter w:w="15" w:type="dxa"/>
          <w:trHeight w:val="8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97D0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DDDA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CB8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254C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BC4C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9597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918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90E4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676 898,00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385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604 356,76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2BA34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72 541,24</w:t>
            </w:r>
          </w:p>
        </w:tc>
      </w:tr>
      <w:tr w:rsidR="002366AC" w:rsidRPr="002366AC" w14:paraId="23E00307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E4B7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129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F0E5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5E69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AFCA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8C54E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337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9DD1C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676 898,00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5BF3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604 356,76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04BD5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72 541,24</w:t>
            </w:r>
          </w:p>
        </w:tc>
      </w:tr>
      <w:tr w:rsidR="002366AC" w:rsidRPr="002366AC" w14:paraId="43050F3E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0F05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140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EDF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E3B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3378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507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7ACB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EABE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521 335,00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57E1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470 977,06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03ACB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50 357,94</w:t>
            </w:r>
          </w:p>
        </w:tc>
      </w:tr>
      <w:tr w:rsidR="002366AC" w:rsidRPr="002366AC" w14:paraId="0D1032EF" w14:textId="77777777" w:rsidTr="00967F3D">
        <w:trPr>
          <w:gridAfter w:val="1"/>
          <w:wAfter w:w="15" w:type="dxa"/>
          <w:trHeight w:val="54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68A8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E129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B52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C45B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C708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5B11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05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7C92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155 563,00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DEE7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133 379,70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C2DFC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22 183,30</w:t>
            </w:r>
          </w:p>
        </w:tc>
      </w:tr>
      <w:tr w:rsidR="002366AC" w:rsidRPr="002366AC" w14:paraId="734FD6D9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EB98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0BE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F4BE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0C98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FC81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AD1F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08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62FA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417 275,00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F8F2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327 908,35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E62E74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89 366,65</w:t>
            </w:r>
          </w:p>
        </w:tc>
      </w:tr>
      <w:tr w:rsidR="002366AC" w:rsidRPr="002366AC" w14:paraId="25D4A6F2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24249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C34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290E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DDAA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98E8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EDAA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6A57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7731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417 275,00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6380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327 908,35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20511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89 366,65</w:t>
            </w:r>
          </w:p>
        </w:tc>
      </w:tr>
      <w:tr w:rsidR="002366AC" w:rsidRPr="002366AC" w14:paraId="2C8AA179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54A7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7563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2FC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F045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666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4683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F198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2A97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356 986,00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BB27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307 334,62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A950B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49 651,38</w:t>
            </w:r>
          </w:p>
        </w:tc>
      </w:tr>
      <w:tr w:rsidR="002366AC" w:rsidRPr="002366AC" w14:paraId="62A84958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177B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BBD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5369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B94D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919F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55B1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3623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B6C9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60 289,00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18E7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20 573,73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4301C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39 715,27</w:t>
            </w:r>
          </w:p>
        </w:tc>
      </w:tr>
      <w:tr w:rsidR="002366AC" w:rsidRPr="002366AC" w14:paraId="7D087CAE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12A03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84ED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6773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72C8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A30F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7DB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24D3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9D8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11 719,00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C40E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A83600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11 649,00</w:t>
            </w:r>
          </w:p>
        </w:tc>
      </w:tr>
      <w:tr w:rsidR="002366AC" w:rsidRPr="002366AC" w14:paraId="5EAF86E7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A414A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809E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FC8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3F55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8C5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16F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C664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BF25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11 719,00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C602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B07CC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11 649,00</w:t>
            </w:r>
          </w:p>
        </w:tc>
      </w:tr>
      <w:tr w:rsidR="002366AC" w:rsidRPr="002366AC" w14:paraId="7CE9FCBF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736F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5776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28F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6971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F8E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6E7F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E4B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3580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9 719,00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3FA3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323511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9 719,00</w:t>
            </w:r>
          </w:p>
        </w:tc>
      </w:tr>
      <w:tr w:rsidR="002366AC" w:rsidRPr="002366AC" w14:paraId="2A32C29A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22A1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5AB1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273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5C5E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700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83FF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A332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A46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901D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57DFD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1 930,00</w:t>
            </w:r>
          </w:p>
        </w:tc>
      </w:tr>
      <w:tr w:rsidR="002366AC" w:rsidRPr="002366AC" w14:paraId="7C50E726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047B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C13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365A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EF3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FAAA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26A9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0C76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3D8C8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440E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979AF8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</w:tr>
      <w:tr w:rsidR="002366AC" w:rsidRPr="002366AC" w14:paraId="00C1859A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C093B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FB78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FE2D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F6D6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449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F36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972D3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DB5C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43CC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3BBCA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</w:tr>
      <w:tr w:rsidR="002366AC" w:rsidRPr="002366AC" w14:paraId="2F8E0E05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2F0F2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448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F36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378D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F2F2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02E8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6B31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1212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14D4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DF5A0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</w:tr>
      <w:tr w:rsidR="002366AC" w:rsidRPr="002366AC" w14:paraId="6F775C54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BCAE3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4F42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7A3E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8D5E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2BCB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F4C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A23F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2457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EFF4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82430F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</w:tr>
      <w:tr w:rsidR="002366AC" w:rsidRPr="002366AC" w14:paraId="37825F6E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DF23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2BB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E674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C867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FC9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2F14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FED2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539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EB8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C415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38 608,38</w:t>
            </w:r>
          </w:p>
        </w:tc>
      </w:tr>
      <w:tr w:rsidR="002366AC" w:rsidRPr="002366AC" w14:paraId="149A14FA" w14:textId="77777777" w:rsidTr="00967F3D">
        <w:trPr>
          <w:gridAfter w:val="1"/>
          <w:wAfter w:w="15" w:type="dxa"/>
          <w:trHeight w:val="92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3D72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1DB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17D8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9B79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4753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0BD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47D3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4AC3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109 524,00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F1F1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683A8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13 038,38</w:t>
            </w:r>
          </w:p>
        </w:tc>
      </w:tr>
      <w:tr w:rsidR="002366AC" w:rsidRPr="002366AC" w14:paraId="5B3A38C8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37CA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3127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7ADB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FA9C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049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BAFC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5A1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FE4B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109 524,00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51BB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96 485,62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2504E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13 038,38</w:t>
            </w:r>
          </w:p>
        </w:tc>
      </w:tr>
      <w:tr w:rsidR="002366AC" w:rsidRPr="002366AC" w14:paraId="7F427648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13E3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C19C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676D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9AD6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E5B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64C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3C74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E0819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84 120,00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8BB2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74 714,44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8F8DD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9 405,56</w:t>
            </w:r>
          </w:p>
        </w:tc>
      </w:tr>
      <w:tr w:rsidR="002366AC" w:rsidRPr="002366AC" w14:paraId="0996094B" w14:textId="77777777" w:rsidTr="00967F3D">
        <w:trPr>
          <w:gridAfter w:val="1"/>
          <w:wAfter w:w="15" w:type="dxa"/>
          <w:trHeight w:val="7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092E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D1882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13C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1354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67A7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7A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1CFF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43F11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25 404,00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5390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21 771,18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E99F6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3 632,82</w:t>
            </w:r>
          </w:p>
        </w:tc>
      </w:tr>
      <w:tr w:rsidR="002366AC" w:rsidRPr="002366AC" w14:paraId="79D84F4D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F3CE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0BF7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E05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AE3A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D5D2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BA44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AA62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4853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6D25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F115A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</w:tr>
      <w:tr w:rsidR="002366AC" w:rsidRPr="002366AC" w14:paraId="5294A704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7408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4133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16B5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08E7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6A0E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8B6B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70FD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7276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0AAF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DC617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</w:tr>
      <w:tr w:rsidR="002366AC" w:rsidRPr="002366AC" w14:paraId="11232B6D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8348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4AE8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878E4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A774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F13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CB3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4DB7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36CB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EB38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1AE07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25 570,00</w:t>
            </w:r>
          </w:p>
        </w:tc>
      </w:tr>
      <w:tr w:rsidR="002366AC" w:rsidRPr="002366AC" w14:paraId="24D2EE4C" w14:textId="77777777" w:rsidTr="00967F3D">
        <w:trPr>
          <w:gridAfter w:val="1"/>
          <w:wAfter w:w="15" w:type="dxa"/>
          <w:trHeight w:val="28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5AC6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46B1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C887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B87B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2F6C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16AE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F3ED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AA1E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23F6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96875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45 933,00</w:t>
            </w:r>
          </w:p>
        </w:tc>
      </w:tr>
      <w:tr w:rsidR="002366AC" w:rsidRPr="002366AC" w14:paraId="484B7D31" w14:textId="77777777" w:rsidTr="00967F3D">
        <w:trPr>
          <w:gridAfter w:val="1"/>
          <w:wAfter w:w="15" w:type="dxa"/>
          <w:trHeight w:val="56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0C9D5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D1A9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2536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7290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DE6B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9711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390E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B1E8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ED96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C69B9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36B07411" w14:textId="77777777" w:rsidTr="00967F3D">
        <w:trPr>
          <w:gridAfter w:val="1"/>
          <w:wAfter w:w="15" w:type="dxa"/>
          <w:trHeight w:val="11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0EA78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Студенокского сельсовета Рыльского района Курской области «Пожарная безопасность и защита населения и территории Студенокского сельсовета </w:t>
            </w: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Рыльского района Курской области от чрезвычайных ситуаций на 2019-2021 годы и на период до 2026 года"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DC1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230D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843A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93E0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E82D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D5CB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A118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F1AF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A6B6FE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55FA503B" w14:textId="77777777" w:rsidTr="00967F3D">
        <w:trPr>
          <w:gridAfter w:val="1"/>
          <w:wAfter w:w="15" w:type="dxa"/>
          <w:trHeight w:val="21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17BC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Студенокского сельсовета Рыльского района Курской области" муниципальной программы Студенокского сельсовета Рыльского района Курской области «Пожарная безопасность и защита населения и территории Студенокского сельсовета Рыльского района Курской области от чрезвычайных ситуаций на 2019-2021 годы и на период до 2026 года"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D665B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846C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0873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09F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C6C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675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63BB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DA64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D0167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5250151F" w14:textId="77777777" w:rsidTr="00967F3D">
        <w:trPr>
          <w:gridAfter w:val="1"/>
          <w:wAfter w:w="15" w:type="dxa"/>
          <w:trHeight w:val="94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E4DD7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03B7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681D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13DF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2695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71301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F90C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8CF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8B60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6ABA7C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3D1BEB7D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716F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A6E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77CA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4F37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C36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E4C8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AC7E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3181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F44C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1D6E4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7BFA0649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5EA8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25DB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F2CD5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C467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918F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01A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24E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7726A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2AEF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CEC22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0F477A45" w14:textId="77777777" w:rsidTr="00967F3D">
        <w:trPr>
          <w:gridAfter w:val="1"/>
          <w:wAfter w:w="15" w:type="dxa"/>
          <w:trHeight w:val="73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D0155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 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0213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4C8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307A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94A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945B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40AE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2BA6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4BDC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61716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195DB1AB" w14:textId="77777777" w:rsidTr="00967F3D">
        <w:trPr>
          <w:gridAfter w:val="1"/>
          <w:wAfter w:w="15" w:type="dxa"/>
          <w:trHeight w:val="56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A6F59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Субсидии на возмещение недополученных доходов и (или) возмещение фактически понесенных затрат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E91B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8A79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1453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8F2C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7663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8E0E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831F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0BD5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5CCE2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</w:tr>
      <w:tr w:rsidR="002366AC" w:rsidRPr="002366AC" w14:paraId="51331E0A" w14:textId="77777777" w:rsidTr="00967F3D">
        <w:trPr>
          <w:gridAfter w:val="1"/>
          <w:wAfter w:w="15" w:type="dxa"/>
          <w:trHeight w:val="3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5BE7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9CB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6A46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CE77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9A6D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2465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084D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4154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105F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CF491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29D714FD" w14:textId="77777777" w:rsidTr="00967F3D">
        <w:trPr>
          <w:gridAfter w:val="1"/>
          <w:wAfter w:w="15" w:type="dxa"/>
          <w:trHeight w:val="117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4520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области"Профилактика преступлений и иных правонарушений в Студенокскомсельсовете Рыльского района Курской области 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CB68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44CC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B35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952D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CCE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301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015A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AA84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A700D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5042E23B" w14:textId="77777777" w:rsidTr="00967F3D">
        <w:trPr>
          <w:gridAfter w:val="1"/>
          <w:wAfter w:w="15" w:type="dxa"/>
          <w:trHeight w:val="10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CF73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 правопорядка  на  территории  муниципального образования» муниципальной программы Студенокского сельсовета Рыльского района Курской области "Профилактика преступлений и иных правонарушений в Студенокском сельсовете Рыльского района Курской </w:t>
            </w: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области  на 2019-2021 годы и на период  до 2023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3DF0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EF8C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B258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BF5E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55F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AE7D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DC82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442D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D598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44CA2E8B" w14:textId="77777777" w:rsidTr="00967F3D">
        <w:trPr>
          <w:gridAfter w:val="1"/>
          <w:wAfter w:w="15" w:type="dxa"/>
          <w:trHeight w:val="69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DBEF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правопорядка на территории Студенокского сельсовета Рыльского района Курской области"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4A35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9FEC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F82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6745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9B02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7A8C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1ACC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D749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9F27E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28798483" w14:textId="77777777" w:rsidTr="00967F3D">
        <w:trPr>
          <w:gridAfter w:val="1"/>
          <w:wAfter w:w="15" w:type="dxa"/>
          <w:trHeight w:val="6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6866B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04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60EE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67C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7BEB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C5DA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0B99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901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007E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9C5BC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4766E058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D574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B0A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60F7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3B777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2A4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4BE0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B78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C2C1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3EDE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CAC14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44004DDB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9785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AA2C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B23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7CC0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C0F2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E0B6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77BA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E9ED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05F4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449B2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46BE1223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B7909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3D0D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0BBD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26C0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8768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9103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FAD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839F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48E2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3E2FD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366AC" w:rsidRPr="002366AC" w14:paraId="3BC19C82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AAA0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EA665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4616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AAC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1276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147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DDA7C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9B8B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0D67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721839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</w:tr>
      <w:tr w:rsidR="002366AC" w:rsidRPr="002366AC" w14:paraId="372315C3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DF59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3EE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6A6F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F99E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04D1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B710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D1B4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C299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3712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079D1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</w:tr>
      <w:tr w:rsidR="002366AC" w:rsidRPr="002366AC" w14:paraId="4F8992F5" w14:textId="77777777" w:rsidTr="00967F3D">
        <w:trPr>
          <w:gridAfter w:val="1"/>
          <w:wAfter w:w="15" w:type="dxa"/>
          <w:trHeight w:val="9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06A47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в  Студенокском сельсовете Рыльского района Курской области «Управление муниципальным имуществом и земельными ресурсами Студенокского сельсовета Рыльского района Курской области на 2019 - 2021 годы и  период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0662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B1E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514D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D39D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1071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994E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17D4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05BE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DC23C2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366AC" w:rsidRPr="002366AC" w14:paraId="05983929" w14:textId="77777777" w:rsidTr="00967F3D">
        <w:trPr>
          <w:gridAfter w:val="1"/>
          <w:wAfter w:w="15" w:type="dxa"/>
          <w:trHeight w:val="19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D79A3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«Совершенствование системы управления муниципальным имуществом и земельными ресурсами на территории Студенокского сельсовета Рыльского района Курской области муниципальной программы Студенокского сельсовета Рыльского района Курской области  «Управление муниципальным имуществом и земельными ресурсами Студенокского сельсовета Рыльского района Курской области на 2019 - 2021 годы и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523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497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73FF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BA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937D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128A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047F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566E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AAAC1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366AC" w:rsidRPr="002366AC" w14:paraId="376FB5EA" w14:textId="77777777" w:rsidTr="00967F3D">
        <w:trPr>
          <w:gridAfter w:val="1"/>
          <w:wAfter w:w="15" w:type="dxa"/>
          <w:trHeight w:val="68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D58EB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"Проведение муниципальной политики в области имущественных и земельных отношений на территории  Студенокского сельсовета Рыльского района Курской области"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104D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4218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5DA1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D16E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A44E4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B89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F3FD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FFD8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1E249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366AC" w:rsidRPr="002366AC" w14:paraId="5E75B852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A296D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299B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FDDD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FF661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B5A8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D3B1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0F53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B1AC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30786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86DA6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2C2D0B77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D1B3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B2A9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D892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3235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E89D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B6F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42C2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E8E2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0AB5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7ADAE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6B463931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DA08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3719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AA4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0FD4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0639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A05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5CC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49FA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E69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DAFDC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4D1C9E85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D09B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36C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52C5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2F3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A7FE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93D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6D7E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6D3F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EE3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03428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0951665B" w14:textId="77777777" w:rsidTr="00967F3D">
        <w:trPr>
          <w:gridAfter w:val="1"/>
          <w:wAfter w:w="15" w:type="dxa"/>
          <w:trHeight w:val="46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A2DDB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E06B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4AA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6219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2B7E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504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E96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C106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CEF0A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F3F6D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38D141D1" w14:textId="77777777" w:rsidTr="00967F3D">
        <w:trPr>
          <w:gridAfter w:val="1"/>
          <w:wAfter w:w="15" w:type="dxa"/>
          <w:trHeight w:val="4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07938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709B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DCB4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BB23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1B36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BC6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8544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5227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936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A75808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4030F8B3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6C94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F4F7F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C7F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A78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AF65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A76C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A6E4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675E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641B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F4BE2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2B41F78D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C1CCE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DDC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047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309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55E6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F4358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5F27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31C6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4F06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87BBF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2366AC" w:rsidRPr="002366AC" w14:paraId="6C7EF661" w14:textId="77777777" w:rsidTr="00967F3D">
        <w:trPr>
          <w:gridAfter w:val="1"/>
          <w:wAfter w:w="15" w:type="dxa"/>
          <w:trHeight w:val="124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29E6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 «Развитие малого и среднего предпринимательства на территории Студенокского сельсовета Рыльского района на 2019 - 2020 годы и 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2FE5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499F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449E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4690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3E154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2EF3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F706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75F4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BF146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27FE445A" w14:textId="77777777" w:rsidTr="00967F3D">
        <w:trPr>
          <w:gridAfter w:val="1"/>
          <w:wAfter w:w="15" w:type="dxa"/>
          <w:trHeight w:val="112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BED95A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программы Студенокского сельсовета Рыльского района Курской области «Развитие малого и среднего предпринимательства на территории Студенокского сельсовета Рыльского района на 2019- 2021 годы и  на период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5441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2CE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68CB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219F8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1BD5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A388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87A0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E1B3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77AB9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2770D69E" w14:textId="77777777" w:rsidTr="00967F3D">
        <w:trPr>
          <w:gridAfter w:val="1"/>
          <w:wAfter w:w="15" w:type="dxa"/>
          <w:trHeight w:val="58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106A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8822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675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82DB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EF485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7BA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5377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D9B8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49F4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D0203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7535FC07" w14:textId="77777777" w:rsidTr="00967F3D">
        <w:trPr>
          <w:gridAfter w:val="1"/>
          <w:wAfter w:w="15" w:type="dxa"/>
          <w:trHeight w:val="67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E62FCF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4EBD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7A60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9A3C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DC4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A1B3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3AF0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E7E6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40DC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A80AB3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6789D9C7" w14:textId="77777777" w:rsidTr="00967F3D">
        <w:trPr>
          <w:gridAfter w:val="1"/>
          <w:wAfter w:w="15" w:type="dxa"/>
          <w:trHeight w:val="43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12939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452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FB3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A51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66F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348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EDE0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98AA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A665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D500B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1B42997A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48AF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3561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A3A3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95B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49EC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CB66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D588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A93E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8E2B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5EE34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2E18E9D1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6A00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5398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CD0D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508B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D613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BFD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954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9DBA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B554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62671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4630B963" w14:textId="77777777" w:rsidTr="00967F3D">
        <w:trPr>
          <w:gridAfter w:val="1"/>
          <w:wAfter w:w="15" w:type="dxa"/>
          <w:trHeight w:val="3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ECD5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786D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C23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606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7C79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18E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A749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66E4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0D1C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75D025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3D148820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4D61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71DD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1360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33BE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D188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3D60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7A21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321F6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A899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ADD01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0406C07F" w14:textId="77777777" w:rsidTr="00967F3D">
        <w:trPr>
          <w:gridAfter w:val="1"/>
          <w:wAfter w:w="15" w:type="dxa"/>
          <w:trHeight w:val="119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B70CF0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 "Обеспечение доступным и комфортным жильем и коммунальными услугами граждан  в Студенокском сельсовете Рыльского района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40C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B151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4458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4A4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CFB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5C7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E46B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B5BC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DBD85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7E0D3C74" w14:textId="77777777" w:rsidTr="00967F3D">
        <w:trPr>
          <w:gridAfter w:val="1"/>
          <w:wAfter w:w="15" w:type="dxa"/>
          <w:trHeight w:val="1573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38189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 xml:space="preserve">Подпрограмма «Организация благоустройства территории поселения» муниципальной программы Студенокского сельсовета Рыльского района Курской области"Обеспечение доступным и комфортным жильем и коммунальными </w:t>
            </w: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услугами граждан  в Студенокском сельсовете Рыльского района Курской области на 2019-2021 годы и на  период  до 2026 года»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D1D7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1318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50DB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ADB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156F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1F6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5213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7E43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5A020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3376D429" w14:textId="77777777" w:rsidTr="00967F3D">
        <w:trPr>
          <w:gridAfter w:val="1"/>
          <w:wAfter w:w="15" w:type="dxa"/>
          <w:trHeight w:val="8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533E3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сельских поселений  Студенокского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346E2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263B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97C3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F1E0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0AAE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9DD2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6DF1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43B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684DA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2D3EBC4F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B5E4F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E8B5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347F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CA8A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E9A9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D1B6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0E6A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D834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17F1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E4DEA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10A988BB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ADE1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8005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0C79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6C7F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2718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AFCB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F13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93BF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6D957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60B0AC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6B6B0A77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F1AE4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7761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950D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EA9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6A36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7223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8B7F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5DDE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F1E6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AEC291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602AD14B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7D769D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C106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EB93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4D68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7384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62A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4A06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9CC5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39 225,15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1A97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DEC4A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16 811,85</w:t>
            </w:r>
          </w:p>
        </w:tc>
      </w:tr>
      <w:tr w:rsidR="002366AC" w:rsidRPr="002366AC" w14:paraId="10FC228E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AC24E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0990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B2C4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B8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8FA4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65E6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0120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298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311B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30B3BA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7D2B99C8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64D92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AA56A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8C95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210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50FD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E522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3475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58B69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1FFB4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A4B7DF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6B8118AD" w14:textId="77777777" w:rsidTr="00967F3D">
        <w:trPr>
          <w:gridAfter w:val="1"/>
          <w:wAfter w:w="15" w:type="dxa"/>
          <w:trHeight w:val="149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78AF1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Муниципальная программа Студенокского сельсовета Рыльского района Курской области «Повышение эффективности работы с молодежью, организация отдыха и оздоровления детей, молодежи,развитие физической культуры и спорта на территории Студенокского сельсовета Рыльского района Курской области на 2019 – 2021 годы на период до 2026 года"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E7A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838E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AA92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793A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87C1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DFD1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40B3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E1F7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1A92DD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1AC62AF4" w14:textId="77777777" w:rsidTr="00967F3D">
        <w:trPr>
          <w:gridAfter w:val="1"/>
          <w:wAfter w:w="15" w:type="dxa"/>
          <w:trHeight w:val="16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C905E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Студенокского сельсовета Рыльского района Курской области  «Повышение эффективности работы с молодежью, организация отдыха и оздоровления детей, молодежи,развитие физической культуры и спорта на территории Студенокского сельсовета Рыльского района Курской области на 2019 – 2021 годы на период до 2026 года"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B592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8732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58EC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367A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08200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D033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1CEC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70BD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E765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C4E169C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504875C8" w14:textId="77777777" w:rsidTr="00967F3D">
        <w:trPr>
          <w:gridAfter w:val="1"/>
          <w:wAfter w:w="15" w:type="dxa"/>
          <w:trHeight w:val="4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A82A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C484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6F97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CE0F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0C1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28AF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A4A45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034C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5657F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623A39B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4CF4CE1B" w14:textId="77777777" w:rsidTr="00967F3D">
        <w:trPr>
          <w:gridAfter w:val="1"/>
          <w:wAfter w:w="15" w:type="dxa"/>
          <w:trHeight w:val="63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DB58E5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F78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CA6B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4A3A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824F2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E56D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66AE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09A0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1E485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E8A452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24988BCD" w14:textId="77777777" w:rsidTr="00967F3D">
        <w:trPr>
          <w:gridAfter w:val="1"/>
          <w:wAfter w:w="15" w:type="dxa"/>
          <w:trHeight w:val="70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93C65C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DAE7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B969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C62D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898FC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1F54D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C918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8640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234E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614BCB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6B5C947F" w14:textId="77777777" w:rsidTr="00967F3D">
        <w:trPr>
          <w:gridAfter w:val="1"/>
          <w:wAfter w:w="15" w:type="dxa"/>
          <w:trHeight w:val="4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810B7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5FCC6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EE59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9908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AF18F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1E10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1A620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EED6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61860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1920F2A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366AC" w:rsidRPr="002366AC" w14:paraId="35D44B0E" w14:textId="77777777" w:rsidTr="00967F3D">
        <w:trPr>
          <w:gridAfter w:val="1"/>
          <w:wAfter w:w="15" w:type="dxa"/>
          <w:trHeight w:val="222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9CEF6" w14:textId="77777777" w:rsidR="002366AC" w:rsidRPr="002366AC" w:rsidRDefault="002366AC" w:rsidP="002366A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592E7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1721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2FC2E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1350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CDA03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47809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DCE07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5DDCE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3AD398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67F3D" w:rsidRPr="002366AC" w14:paraId="6F8F7C4D" w14:textId="77777777" w:rsidTr="00967F3D">
        <w:trPr>
          <w:gridAfter w:val="1"/>
          <w:wAfter w:w="15" w:type="dxa"/>
          <w:trHeight w:val="49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033F3" w14:textId="77777777" w:rsidR="002366AC" w:rsidRPr="002366AC" w:rsidRDefault="002366AC" w:rsidP="002366AC">
            <w:pPr>
              <w:rPr>
                <w:rFonts w:ascii="Arial" w:hAnsi="Arial" w:cs="Arial"/>
                <w:sz w:val="18"/>
                <w:szCs w:val="18"/>
              </w:rPr>
            </w:pPr>
            <w:r w:rsidRPr="002366AC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E5BF48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888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7E401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2D2B3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-295 746,00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2326" w14:textId="77777777" w:rsidR="002366AC" w:rsidRPr="002366AC" w:rsidRDefault="002366AC" w:rsidP="002366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-129605,81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23480B" w14:textId="77777777" w:rsidR="002366AC" w:rsidRPr="002366AC" w:rsidRDefault="002366AC" w:rsidP="002366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6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C295526" w14:textId="08B48453" w:rsidR="002366AC" w:rsidRDefault="002366AC" w:rsidP="00D41E5E">
      <w:pPr>
        <w:jc w:val="right"/>
        <w:rPr>
          <w:rFonts w:eastAsia="TimesNewRomanPSMT"/>
          <w:sz w:val="26"/>
          <w:szCs w:val="26"/>
        </w:rPr>
      </w:pPr>
    </w:p>
    <w:sectPr w:rsidR="002366AC" w:rsidSect="00EA5E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0680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9"/>
    <w:rsid w:val="00015D70"/>
    <w:rsid w:val="00057F7B"/>
    <w:rsid w:val="00087FB2"/>
    <w:rsid w:val="000F2A9A"/>
    <w:rsid w:val="00103823"/>
    <w:rsid w:val="00121F72"/>
    <w:rsid w:val="001C1B4D"/>
    <w:rsid w:val="00200720"/>
    <w:rsid w:val="00212891"/>
    <w:rsid w:val="002366AC"/>
    <w:rsid w:val="00247B44"/>
    <w:rsid w:val="00267609"/>
    <w:rsid w:val="002D41EB"/>
    <w:rsid w:val="003772DC"/>
    <w:rsid w:val="003F6C4D"/>
    <w:rsid w:val="004557F9"/>
    <w:rsid w:val="004D0EE3"/>
    <w:rsid w:val="005608DA"/>
    <w:rsid w:val="005F7457"/>
    <w:rsid w:val="00662B19"/>
    <w:rsid w:val="006918CD"/>
    <w:rsid w:val="00717EE4"/>
    <w:rsid w:val="00731368"/>
    <w:rsid w:val="0074505B"/>
    <w:rsid w:val="007A33AE"/>
    <w:rsid w:val="007B2F29"/>
    <w:rsid w:val="007B6900"/>
    <w:rsid w:val="009037ED"/>
    <w:rsid w:val="00966344"/>
    <w:rsid w:val="00967F3D"/>
    <w:rsid w:val="00973215"/>
    <w:rsid w:val="009866CC"/>
    <w:rsid w:val="009876E3"/>
    <w:rsid w:val="009A595C"/>
    <w:rsid w:val="009F5EBD"/>
    <w:rsid w:val="00A2081A"/>
    <w:rsid w:val="00A27BA9"/>
    <w:rsid w:val="00A33C68"/>
    <w:rsid w:val="00B36EA6"/>
    <w:rsid w:val="00B90DD7"/>
    <w:rsid w:val="00BA1F6C"/>
    <w:rsid w:val="00BA266B"/>
    <w:rsid w:val="00BB3DED"/>
    <w:rsid w:val="00C23211"/>
    <w:rsid w:val="00C93792"/>
    <w:rsid w:val="00CF3FA8"/>
    <w:rsid w:val="00D20B93"/>
    <w:rsid w:val="00D41E5E"/>
    <w:rsid w:val="00D762A7"/>
    <w:rsid w:val="00EA5EEA"/>
    <w:rsid w:val="00EB4A49"/>
    <w:rsid w:val="00EC6506"/>
    <w:rsid w:val="00FB5B0A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FBD"/>
  <w15:docId w15:val="{145145C9-6C1C-4FD4-8908-035FC6A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7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21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3136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1368"/>
    <w:rPr>
      <w:color w:val="800080"/>
      <w:u w:val="single"/>
    </w:rPr>
  </w:style>
  <w:style w:type="paragraph" w:customStyle="1" w:styleId="xl66">
    <w:name w:val="xl66"/>
    <w:basedOn w:val="a"/>
    <w:rsid w:val="0073136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3136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73136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731368"/>
    <w:pP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73136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3136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731368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3136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3136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3136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3136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3136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313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74505B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4505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4505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4505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450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4505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4505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2">
    <w:name w:val="xl102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74505B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74505B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7450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4505B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74505B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4">
    <w:name w:val="xl114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5">
    <w:name w:val="xl115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6">
    <w:name w:val="xl116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8">
    <w:name w:val="xl11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9">
    <w:name w:val="xl119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0">
    <w:name w:val="xl12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1">
    <w:name w:val="xl121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4">
    <w:name w:val="xl124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6">
    <w:name w:val="xl126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7">
    <w:name w:val="xl127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8">
    <w:name w:val="xl128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9">
    <w:name w:val="xl129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31">
    <w:name w:val="xl131"/>
    <w:basedOn w:val="a"/>
    <w:rsid w:val="00212891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212891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21289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21289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21289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0F2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53CA-849E-4CC3-8D98-3DBDDD1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2025-02-27T11:02:00Z</cp:lastPrinted>
  <dcterms:created xsi:type="dcterms:W3CDTF">2025-03-06T19:21:00Z</dcterms:created>
  <dcterms:modified xsi:type="dcterms:W3CDTF">2025-03-06T19:32:00Z</dcterms:modified>
</cp:coreProperties>
</file>